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516C9" w14:textId="0544F560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</w:rPr>
      </w:pPr>
      <w:r w:rsidRPr="002A7D2E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</w:rPr>
        <w:t>Date et lieu de l’entente</w:t>
      </w:r>
      <w:r w:rsidR="00CC065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</w:p>
    <w:p w14:paraId="3807E553" w14:textId="77777777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21F585DC" w14:textId="77777777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5C3E4172" w14:textId="77777777" w:rsidR="00CC065C" w:rsidRDefault="00CC065C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0B88445E" w14:textId="05B3869F" w:rsidR="00321063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53402547" w14:textId="77777777" w:rsidR="00321063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42D7263F" w14:textId="77777777" w:rsidR="00CC065C" w:rsidRDefault="00CC065C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631D0131" w14:textId="7D4E6073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</w:pPr>
      <w:r w:rsidRPr="002A7D2E">
        <w:rPr>
          <w:rFonts w:ascii="Arial" w:eastAsia="Times New Roman" w:hAnsi="Arial" w:cs="Arial"/>
          <w:b/>
          <w:bCs/>
          <w:sz w:val="24"/>
          <w:szCs w:val="24"/>
        </w:rPr>
        <w:t>PAR COURRIER RECOMMANDÉ</w:t>
      </w:r>
    </w:p>
    <w:p w14:paraId="6AC39E73" w14:textId="7DEA2EB7" w:rsid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1C0F2575" w14:textId="77777777" w:rsidR="00321063" w:rsidRPr="002A7D2E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6DA27FF6" w14:textId="0606B7C6" w:rsid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4AC4E0A0" w14:textId="77777777" w:rsidR="00321063" w:rsidRPr="002A7D2E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</w:pPr>
    </w:p>
    <w:p w14:paraId="0E13E693" w14:textId="77777777" w:rsidR="002A7D2E" w:rsidRPr="002A7D2E" w:rsidRDefault="002A7D2E" w:rsidP="002A7D2E">
      <w:pPr>
        <w:spacing w:after="0" w:line="240" w:lineRule="auto"/>
        <w:jc w:val="right"/>
        <w:divId w:val="1678725787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A7D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SOUS TOUTES RÉSERVES </w:t>
      </w:r>
    </w:p>
    <w:p w14:paraId="3EA68A03" w14:textId="66156D79" w:rsidR="00321063" w:rsidRPr="0086535D" w:rsidRDefault="002A7D2E" w:rsidP="0086535D">
      <w:pPr>
        <w:spacing w:after="0" w:line="240" w:lineRule="auto"/>
        <w:jc w:val="right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  <w:u w:val="single"/>
        </w:rPr>
      </w:pPr>
      <w:r w:rsidRPr="002A7D2E">
        <w:rPr>
          <w:rFonts w:ascii="Arial" w:eastAsia="Times New Roman" w:hAnsi="Arial" w:cs="Arial"/>
          <w:b/>
          <w:bCs/>
          <w:sz w:val="24"/>
          <w:szCs w:val="24"/>
          <w:u w:val="single"/>
        </w:rPr>
        <w:t>CONFIDENTIEL</w:t>
      </w:r>
      <w:r w:rsidRPr="002A7D2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14:paraId="017EA2D2" w14:textId="7238FFD8" w:rsidR="00321063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0FBBEC19" w14:textId="77777777" w:rsidR="00321063" w:rsidRPr="002A7D2E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0A91ABC5" w14:textId="77777777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  <w:r w:rsidRPr="002A7D2E"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 </w:t>
      </w:r>
    </w:p>
    <w:p w14:paraId="02CE0548" w14:textId="2C526752" w:rsidR="002A7D2E" w:rsidRPr="00E35FC5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E35FC5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Objet : </w:t>
      </w:r>
      <w:bookmarkStart w:id="0" w:name="_Hlk61332447"/>
      <w:r w:rsidR="00CC065C" w:rsidRPr="00E35FC5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Offre de règlement à l’amiable </w:t>
      </w:r>
      <w:r w:rsidRPr="00E35FC5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bookmarkEnd w:id="0"/>
    </w:p>
    <w:p w14:paraId="78F8FFA6" w14:textId="77777777" w:rsid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C8D37BF" w14:textId="77777777" w:rsidR="002A7D2E" w:rsidRPr="002A7D2E" w:rsidRDefault="002A7D2E" w:rsidP="002A7D2E">
      <w:pPr>
        <w:spacing w:after="0" w:line="256" w:lineRule="auto"/>
        <w:jc w:val="both"/>
        <w:divId w:val="1678725787"/>
        <w:rPr>
          <w:rFonts w:ascii="Arial" w:eastAsia="Times New Roman" w:hAnsi="Arial" w:cs="Arial"/>
          <w:sz w:val="24"/>
          <w:szCs w:val="24"/>
        </w:rPr>
      </w:pPr>
    </w:p>
    <w:p w14:paraId="21A609C0" w14:textId="13A7CF7F" w:rsidR="00620A97" w:rsidRPr="002039A8" w:rsidRDefault="00620A97" w:rsidP="00620A97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Entente intervenue entre</w:t>
      </w:r>
      <w:r w:rsidRPr="002039A8">
        <w:rPr>
          <w:rFonts w:ascii="Arial" w:hAnsi="Arial" w:cs="Arial"/>
          <w:sz w:val="24"/>
          <w:szCs w:val="24"/>
        </w:rPr>
        <w:t> :</w:t>
      </w:r>
    </w:p>
    <w:p w14:paraId="7277D35C" w14:textId="77777777" w:rsidR="00321063" w:rsidRPr="00321063" w:rsidRDefault="00321063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bookmarkStart w:id="1" w:name="_Hlk54941195"/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(Nom du bénéficiaire)</w:t>
      </w:r>
    </w:p>
    <w:p w14:paraId="79F46442" w14:textId="77777777" w:rsidR="00321063" w:rsidRPr="00321063" w:rsidRDefault="00321063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(Adresse)</w:t>
      </w:r>
    </w:p>
    <w:bookmarkEnd w:id="1"/>
    <w:p w14:paraId="7A6E05E1" w14:textId="77777777" w:rsidR="00321063" w:rsidRDefault="00321063" w:rsidP="00620A97">
      <w:pPr>
        <w:tabs>
          <w:tab w:val="left" w:pos="930"/>
        </w:tabs>
        <w:rPr>
          <w:rFonts w:ascii="Arial" w:hAnsi="Arial" w:cs="Arial"/>
          <w:b/>
          <w:bCs/>
          <w:sz w:val="24"/>
          <w:szCs w:val="24"/>
        </w:rPr>
      </w:pPr>
    </w:p>
    <w:p w14:paraId="0FF50F43" w14:textId="34F01BFA" w:rsidR="00620A97" w:rsidRPr="002039A8" w:rsidRDefault="00620A97" w:rsidP="00620A97">
      <w:pPr>
        <w:tabs>
          <w:tab w:val="left" w:pos="930"/>
        </w:tabs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Bénéficiaire(s) ci-après désigné : Bénéficiaire</w:t>
      </w:r>
    </w:p>
    <w:p w14:paraId="1ECE329B" w14:textId="77777777" w:rsidR="00321063" w:rsidRDefault="00321063" w:rsidP="00620A97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14:paraId="3F9C2484" w14:textId="29288A6F" w:rsidR="00321063" w:rsidRDefault="00C06406" w:rsidP="00620A97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21063">
        <w:rPr>
          <w:rFonts w:ascii="Arial" w:hAnsi="Arial" w:cs="Arial"/>
          <w:sz w:val="24"/>
          <w:szCs w:val="24"/>
        </w:rPr>
        <w:t>t</w:t>
      </w:r>
    </w:p>
    <w:p w14:paraId="2D5A8E02" w14:textId="77777777" w:rsidR="00321063" w:rsidRDefault="00321063" w:rsidP="00620A97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14:paraId="55D74219" w14:textId="13B7AFF2" w:rsidR="00620A97" w:rsidRPr="00321063" w:rsidRDefault="00620A97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 xml:space="preserve">Prénom &amp; </w:t>
      </w:r>
      <w:r w:rsidR="00B30D65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n</w:t>
      </w: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om du représentant légal de l’entreprise</w:t>
      </w:r>
    </w:p>
    <w:p w14:paraId="7CE259DD" w14:textId="5E271AC5" w:rsidR="0088208B" w:rsidRPr="00321063" w:rsidRDefault="00620A97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Nom de l’entreprise</w:t>
      </w:r>
    </w:p>
    <w:p w14:paraId="1D3ADC59" w14:textId="490644E6" w:rsidR="00620A97" w:rsidRDefault="00620A97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Adresse de l’entreprise</w:t>
      </w:r>
    </w:p>
    <w:p w14:paraId="108E0732" w14:textId="77777777" w:rsidR="00321063" w:rsidRPr="00321063" w:rsidRDefault="00321063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</w:p>
    <w:p w14:paraId="1BA89CEF" w14:textId="02313572" w:rsidR="00532B73" w:rsidRPr="002039A8" w:rsidRDefault="00532B73" w:rsidP="000647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Entreprise ci-après désigné</w:t>
      </w:r>
      <w:r w:rsidR="008F6D69" w:rsidRPr="002039A8">
        <w:rPr>
          <w:rFonts w:ascii="Arial" w:hAnsi="Arial" w:cs="Arial"/>
          <w:b/>
          <w:bCs/>
          <w:sz w:val="24"/>
          <w:szCs w:val="24"/>
        </w:rPr>
        <w:t>e</w:t>
      </w:r>
      <w:r w:rsidRPr="002039A8">
        <w:rPr>
          <w:rFonts w:ascii="Arial" w:hAnsi="Arial" w:cs="Arial"/>
          <w:b/>
          <w:bCs/>
          <w:sz w:val="24"/>
          <w:szCs w:val="24"/>
        </w:rPr>
        <w:t> : Entreprise</w:t>
      </w:r>
      <w:r w:rsidR="002F07A7" w:rsidRPr="002039A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47478E" w14:textId="77777777" w:rsidR="00321063" w:rsidRDefault="00321063" w:rsidP="002039A8">
      <w:pPr>
        <w:spacing w:line="256" w:lineRule="auto"/>
        <w:jc w:val="both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</w:rPr>
      </w:pPr>
    </w:p>
    <w:p w14:paraId="4A217223" w14:textId="0DC4B01B" w:rsidR="002039A8" w:rsidRPr="002A7D2E" w:rsidRDefault="002039A8" w:rsidP="002039A8">
      <w:pPr>
        <w:spacing w:line="256" w:lineRule="auto"/>
        <w:jc w:val="both"/>
        <w:rPr>
          <w:rFonts w:ascii="Arial" w:eastAsia="Times New Roman" w:hAnsi="Arial" w:cs="Arial"/>
          <w:color w:val="2F5496" w:themeColor="accent1" w:themeShade="BF"/>
          <w:sz w:val="18"/>
          <w:szCs w:val="18"/>
        </w:rPr>
      </w:pPr>
      <w:r w:rsidRPr="00321063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>*Indiquez le nom de tous les bénéficiaires et de toutes les entreprises concernés et</w:t>
      </w:r>
      <w:r w:rsidR="00B30D65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>,</w:t>
      </w:r>
      <w:r w:rsidRPr="00321063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 xml:space="preserve"> s’il y a plusieurs entreprises à l’entente</w:t>
      </w:r>
      <w:r w:rsidR="00B30D65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>,</w:t>
      </w:r>
      <w:r w:rsidRPr="00321063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 xml:space="preserve"> désignez ces entreprises ainsi : Entreprise 1, Entreprise 2, etc.</w:t>
      </w:r>
      <w:r w:rsidRPr="00321063">
        <w:rPr>
          <w:rFonts w:ascii="Arial" w:eastAsia="Times New Roman" w:hAnsi="Arial" w:cs="Arial"/>
          <w:color w:val="2F5496" w:themeColor="accent1" w:themeShade="BF"/>
          <w:sz w:val="18"/>
          <w:szCs w:val="18"/>
        </w:rPr>
        <w:t xml:space="preserve"> )</w:t>
      </w:r>
    </w:p>
    <w:p w14:paraId="164CEA86" w14:textId="77777777" w:rsidR="002039A8" w:rsidRPr="002039A8" w:rsidRDefault="002039A8" w:rsidP="000647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D8217C3" w14:textId="774B3BDC" w:rsidR="00620A97" w:rsidRPr="00712C20" w:rsidRDefault="00620A97" w:rsidP="007A2B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 xml:space="preserve">ATTENDU </w:t>
      </w:r>
      <w:r w:rsidRPr="00712C20">
        <w:rPr>
          <w:rFonts w:ascii="Arial" w:hAnsi="Arial" w:cs="Arial"/>
          <w:sz w:val="24"/>
          <w:szCs w:val="24"/>
        </w:rPr>
        <w:t>que les parties ont un ou des différend(s);</w:t>
      </w:r>
    </w:p>
    <w:p w14:paraId="4610493B" w14:textId="77777777" w:rsidR="00321063" w:rsidRDefault="00321063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3C35122" w14:textId="0C1CC077" w:rsidR="00620A97" w:rsidRPr="002039A8" w:rsidRDefault="00620A97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 xml:space="preserve">ATTENDU </w:t>
      </w:r>
      <w:r w:rsidRPr="00712C20">
        <w:rPr>
          <w:rFonts w:ascii="Arial" w:hAnsi="Arial" w:cs="Arial"/>
          <w:sz w:val="24"/>
          <w:szCs w:val="24"/>
        </w:rPr>
        <w:t>que les parties acceptent de régler à l’amiable leur(s) différend(s);</w:t>
      </w:r>
    </w:p>
    <w:p w14:paraId="7D78FD1D" w14:textId="77777777" w:rsidR="007A2B1C" w:rsidRPr="002039A8" w:rsidRDefault="007A2B1C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F08BA65" w14:textId="25933FA4" w:rsidR="002F07A7" w:rsidRPr="00712C20" w:rsidRDefault="00620A97" w:rsidP="007A2B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2C20">
        <w:rPr>
          <w:rFonts w:ascii="Arial" w:hAnsi="Arial" w:cs="Arial"/>
          <w:sz w:val="24"/>
          <w:szCs w:val="24"/>
        </w:rPr>
        <w:lastRenderedPageBreak/>
        <w:t>Ils conviennent de ce qui suit :</w:t>
      </w:r>
    </w:p>
    <w:p w14:paraId="1CFD4508" w14:textId="77777777" w:rsidR="007A2B1C" w:rsidRPr="002039A8" w:rsidRDefault="007A2B1C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432939" w14:textId="77777777" w:rsidR="00321063" w:rsidRDefault="00321063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F75C93" w14:textId="79D63884" w:rsidR="0006470B" w:rsidRPr="002039A8" w:rsidRDefault="007A2B1C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 xml:space="preserve">1. </w:t>
      </w:r>
      <w:r w:rsidR="0006470B" w:rsidRPr="002039A8">
        <w:rPr>
          <w:rFonts w:ascii="Arial" w:hAnsi="Arial" w:cs="Arial"/>
          <w:b/>
          <w:bCs/>
          <w:sz w:val="24"/>
          <w:szCs w:val="24"/>
        </w:rPr>
        <w:t>Préambule</w:t>
      </w:r>
    </w:p>
    <w:p w14:paraId="583F2E72" w14:textId="77777777" w:rsidR="007A2B1C" w:rsidRPr="002039A8" w:rsidRDefault="007A2B1C" w:rsidP="007A2B1C">
      <w:pPr>
        <w:pStyle w:val="Paragraphedeliste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752628D" w14:textId="5013DB6E" w:rsidR="0006470B" w:rsidRPr="002039A8" w:rsidRDefault="0006470B" w:rsidP="008C2D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Le préambule fait partie intégra</w:t>
      </w:r>
      <w:r w:rsidR="007A2B1C" w:rsidRPr="002039A8">
        <w:rPr>
          <w:rFonts w:ascii="Arial" w:hAnsi="Arial" w:cs="Arial"/>
          <w:sz w:val="24"/>
          <w:szCs w:val="24"/>
        </w:rPr>
        <w:t>nte</w:t>
      </w:r>
      <w:r w:rsidRPr="002039A8">
        <w:rPr>
          <w:rFonts w:ascii="Arial" w:hAnsi="Arial" w:cs="Arial"/>
          <w:sz w:val="24"/>
          <w:szCs w:val="24"/>
        </w:rPr>
        <w:t xml:space="preserve"> des présentes.</w:t>
      </w:r>
    </w:p>
    <w:p w14:paraId="7866610C" w14:textId="77777777" w:rsidR="00321063" w:rsidRDefault="00321063" w:rsidP="002F0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75D51F" w14:textId="6D91408D" w:rsidR="00AE620C" w:rsidRPr="002039A8" w:rsidRDefault="0006470B" w:rsidP="002F07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2</w:t>
      </w:r>
      <w:r w:rsidR="002F07A7" w:rsidRPr="002039A8">
        <w:rPr>
          <w:rFonts w:ascii="Arial" w:hAnsi="Arial" w:cs="Arial"/>
          <w:b/>
          <w:bCs/>
          <w:sz w:val="24"/>
          <w:szCs w:val="24"/>
        </w:rPr>
        <w:t>. É</w:t>
      </w:r>
      <w:r w:rsidR="00AE620C" w:rsidRPr="002039A8">
        <w:rPr>
          <w:rFonts w:ascii="Arial" w:hAnsi="Arial" w:cs="Arial"/>
          <w:b/>
          <w:bCs/>
          <w:sz w:val="24"/>
          <w:szCs w:val="24"/>
        </w:rPr>
        <w:t>léments soulevés par la mésentente</w:t>
      </w:r>
    </w:p>
    <w:p w14:paraId="027CD633" w14:textId="6723D701" w:rsidR="00620A97" w:rsidRDefault="00AE620C" w:rsidP="008C2DCA">
      <w:pPr>
        <w:spacing w:after="0" w:line="256" w:lineRule="auto"/>
        <w:ind w:left="708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(</w:t>
      </w:r>
      <w:r w:rsidR="00620A97"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 xml:space="preserve">Énumérez ici la liste des points soulevés dans cette mésentente </w:t>
      </w: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et qui seront réglés par cette entente)</w:t>
      </w:r>
      <w:r w:rsid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.</w:t>
      </w:r>
    </w:p>
    <w:p w14:paraId="10E2190B" w14:textId="77777777" w:rsidR="00321063" w:rsidRPr="00321063" w:rsidRDefault="00321063" w:rsidP="008C2DCA">
      <w:pPr>
        <w:spacing w:after="0" w:line="256" w:lineRule="auto"/>
        <w:ind w:left="708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</w:p>
    <w:p w14:paraId="4B03DDC6" w14:textId="6740E7AD" w:rsidR="0006470B" w:rsidRPr="002039A8" w:rsidRDefault="0006470B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Le Bénéficiaire soulève :</w:t>
      </w:r>
    </w:p>
    <w:p w14:paraId="656948C1" w14:textId="731793A6" w:rsidR="00AE620C" w:rsidRPr="002039A8" w:rsidRDefault="00AE620C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A)</w:t>
      </w:r>
    </w:p>
    <w:p w14:paraId="39A9092A" w14:textId="75C29DFD" w:rsidR="00321063" w:rsidRPr="00542691" w:rsidRDefault="00AE620C" w:rsidP="00542691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B) </w:t>
      </w:r>
    </w:p>
    <w:p w14:paraId="0D81B98E" w14:textId="77777777" w:rsidR="00321063" w:rsidRDefault="00321063" w:rsidP="00AE62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32368E" w14:textId="24D1539F" w:rsidR="00AE620C" w:rsidRPr="002039A8" w:rsidRDefault="007A2B1C" w:rsidP="00AE620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3</w:t>
      </w:r>
      <w:r w:rsidR="00AE620C" w:rsidRPr="002039A8">
        <w:rPr>
          <w:rFonts w:ascii="Arial" w:hAnsi="Arial" w:cs="Arial"/>
          <w:b/>
          <w:bCs/>
          <w:sz w:val="24"/>
          <w:szCs w:val="24"/>
        </w:rPr>
        <w:t>. Solution(s) convenue(s)</w:t>
      </w:r>
    </w:p>
    <w:p w14:paraId="0FB41804" w14:textId="370A2D94" w:rsidR="0006470B" w:rsidRPr="002039A8" w:rsidRDefault="0006470B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Le Bénéficiaire et l’Entreprise conviennent :</w:t>
      </w:r>
    </w:p>
    <w:p w14:paraId="2BE93C40" w14:textId="335E7013" w:rsidR="00321063" w:rsidRDefault="00AE620C" w:rsidP="008C2DCA">
      <w:pPr>
        <w:ind w:left="708"/>
        <w:jc w:val="both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(Énumérez les montants ou/et moyen(s) qui seront utilisés pour satisfaire les parties.)</w:t>
      </w:r>
    </w:p>
    <w:p w14:paraId="48FE6690" w14:textId="77777777" w:rsidR="00321063" w:rsidRPr="00321063" w:rsidRDefault="00321063" w:rsidP="008C2DCA">
      <w:pPr>
        <w:ind w:left="708"/>
        <w:jc w:val="both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</w:p>
    <w:p w14:paraId="27BA6BDA" w14:textId="4FB5D911" w:rsidR="00AE620C" w:rsidRPr="002039A8" w:rsidRDefault="002F07A7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A) </w:t>
      </w:r>
      <w:r w:rsidR="00AE620C" w:rsidRPr="002039A8">
        <w:rPr>
          <w:rFonts w:ascii="Arial" w:hAnsi="Arial" w:cs="Arial"/>
          <w:sz w:val="24"/>
          <w:szCs w:val="24"/>
        </w:rPr>
        <w:t xml:space="preserve">Pour le point concernant : </w:t>
      </w:r>
    </w:p>
    <w:p w14:paraId="470BB327" w14:textId="77777777" w:rsidR="007A2B1C" w:rsidRPr="002039A8" w:rsidRDefault="00AE620C" w:rsidP="008C2DCA">
      <w:pPr>
        <w:ind w:left="708" w:firstLine="360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Solution</w:t>
      </w:r>
      <w:r w:rsidR="00564EF3" w:rsidRPr="002039A8">
        <w:rPr>
          <w:rFonts w:ascii="Arial" w:hAnsi="Arial" w:cs="Arial"/>
          <w:sz w:val="24"/>
          <w:szCs w:val="24"/>
        </w:rPr>
        <w:t>(s)</w:t>
      </w:r>
      <w:r w:rsidRPr="002039A8">
        <w:rPr>
          <w:rFonts w:ascii="Arial" w:hAnsi="Arial" w:cs="Arial"/>
          <w:sz w:val="24"/>
          <w:szCs w:val="24"/>
        </w:rPr>
        <w:t xml:space="preserve"> convenue</w:t>
      </w:r>
      <w:r w:rsidR="00564EF3" w:rsidRPr="002039A8">
        <w:rPr>
          <w:rFonts w:ascii="Arial" w:hAnsi="Arial" w:cs="Arial"/>
          <w:sz w:val="24"/>
          <w:szCs w:val="24"/>
        </w:rPr>
        <w:t>(s)</w:t>
      </w:r>
      <w:r w:rsidRPr="002039A8">
        <w:rPr>
          <w:rFonts w:ascii="Arial" w:hAnsi="Arial" w:cs="Arial"/>
          <w:sz w:val="24"/>
          <w:szCs w:val="24"/>
        </w:rPr>
        <w:t xml:space="preserve"> : </w:t>
      </w:r>
    </w:p>
    <w:p w14:paraId="4E3F727A" w14:textId="77777777" w:rsidR="00321063" w:rsidRDefault="00321063" w:rsidP="007A2B1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B6B3B6" w14:textId="62B17E19" w:rsidR="00620A97" w:rsidRPr="002039A8" w:rsidRDefault="007A2B1C" w:rsidP="007A2B1C">
      <w:pPr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4</w:t>
      </w:r>
      <w:r w:rsidR="00564EF3" w:rsidRPr="002039A8">
        <w:rPr>
          <w:rFonts w:ascii="Arial" w:hAnsi="Arial" w:cs="Arial"/>
          <w:b/>
          <w:bCs/>
          <w:sz w:val="24"/>
          <w:szCs w:val="24"/>
        </w:rPr>
        <w:t xml:space="preserve">. </w:t>
      </w:r>
      <w:r w:rsidR="00AE620C" w:rsidRPr="002039A8">
        <w:rPr>
          <w:rFonts w:ascii="Arial" w:hAnsi="Arial" w:cs="Arial"/>
          <w:b/>
          <w:bCs/>
          <w:sz w:val="24"/>
          <w:szCs w:val="24"/>
        </w:rPr>
        <w:t xml:space="preserve">Délai d’exécution </w:t>
      </w:r>
    </w:p>
    <w:p w14:paraId="097DA941" w14:textId="35C3EE0A" w:rsidR="00564EF3" w:rsidRDefault="00564EF3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Une signature de la présente entente engage </w:t>
      </w:r>
      <w:r w:rsidR="0006470B" w:rsidRPr="002039A8">
        <w:rPr>
          <w:rFonts w:ascii="Arial" w:hAnsi="Arial" w:cs="Arial"/>
          <w:sz w:val="24"/>
          <w:szCs w:val="24"/>
        </w:rPr>
        <w:t xml:space="preserve">la partie, </w:t>
      </w:r>
      <w:r w:rsidRPr="002039A8">
        <w:rPr>
          <w:rFonts w:ascii="Arial" w:hAnsi="Arial" w:cs="Arial"/>
          <w:sz w:val="24"/>
          <w:szCs w:val="24"/>
        </w:rPr>
        <w:t xml:space="preserve">à </w:t>
      </w:r>
      <w:r w:rsidR="0006470B" w:rsidRPr="002039A8">
        <w:rPr>
          <w:rFonts w:ascii="Arial" w:hAnsi="Arial" w:cs="Arial"/>
          <w:sz w:val="24"/>
          <w:szCs w:val="24"/>
        </w:rPr>
        <w:t>satisfaire</w:t>
      </w:r>
      <w:r w:rsidRPr="002039A8">
        <w:rPr>
          <w:rFonts w:ascii="Arial" w:hAnsi="Arial" w:cs="Arial"/>
          <w:sz w:val="24"/>
          <w:szCs w:val="24"/>
        </w:rPr>
        <w:t xml:space="preserve"> dans son entièreté </w:t>
      </w:r>
      <w:r w:rsidR="0006470B" w:rsidRPr="002039A8">
        <w:rPr>
          <w:rFonts w:ascii="Arial" w:hAnsi="Arial" w:cs="Arial"/>
          <w:sz w:val="24"/>
          <w:szCs w:val="24"/>
        </w:rPr>
        <w:t>son/ses</w:t>
      </w:r>
      <w:r w:rsidRPr="002039A8">
        <w:rPr>
          <w:rFonts w:ascii="Arial" w:hAnsi="Arial" w:cs="Arial"/>
          <w:sz w:val="24"/>
          <w:szCs w:val="24"/>
        </w:rPr>
        <w:t xml:space="preserve"> engagement(s) </w:t>
      </w:r>
      <w:r w:rsidRPr="002039A8">
        <w:rPr>
          <w:rFonts w:ascii="Arial" w:hAnsi="Arial" w:cs="Arial"/>
          <w:b/>
          <w:bCs/>
          <w:sz w:val="24"/>
          <w:szCs w:val="24"/>
        </w:rPr>
        <w:t>dans un délai de quinze (15) jours ouvrables</w:t>
      </w:r>
      <w:r w:rsidR="0006470B" w:rsidRPr="002039A8">
        <w:rPr>
          <w:rFonts w:ascii="Arial" w:hAnsi="Arial" w:cs="Arial"/>
          <w:sz w:val="24"/>
          <w:szCs w:val="24"/>
        </w:rPr>
        <w:t xml:space="preserve">, et ce, à partir du jour suivant la signature de l’entente. </w:t>
      </w:r>
    </w:p>
    <w:p w14:paraId="388FB58C" w14:textId="77777777" w:rsidR="00D84E91" w:rsidRPr="002039A8" w:rsidRDefault="00D84E91" w:rsidP="008C2DCA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02021ECC" w14:textId="7228C2B8" w:rsidR="00564EF3" w:rsidRPr="002039A8" w:rsidRDefault="007A2B1C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61332434"/>
      <w:r w:rsidRPr="002039A8">
        <w:rPr>
          <w:rFonts w:ascii="Arial" w:hAnsi="Arial" w:cs="Arial"/>
          <w:b/>
          <w:bCs/>
          <w:sz w:val="24"/>
          <w:szCs w:val="24"/>
        </w:rPr>
        <w:t>5</w:t>
      </w:r>
      <w:r w:rsidR="00564EF3" w:rsidRPr="002039A8">
        <w:rPr>
          <w:rFonts w:ascii="Arial" w:hAnsi="Arial" w:cs="Arial"/>
          <w:b/>
          <w:bCs/>
          <w:sz w:val="24"/>
          <w:szCs w:val="24"/>
        </w:rPr>
        <w:t>. Dans le cas d’un dossier pendant en arbitrage</w:t>
      </w:r>
    </w:p>
    <w:bookmarkEnd w:id="2"/>
    <w:p w14:paraId="64AB879B" w14:textId="29AAC66F" w:rsidR="008F74F4" w:rsidRPr="002039A8" w:rsidRDefault="00236241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A) </w:t>
      </w:r>
      <w:r w:rsidR="008F74F4" w:rsidRPr="002039A8">
        <w:rPr>
          <w:rFonts w:ascii="Arial" w:hAnsi="Arial" w:cs="Arial"/>
          <w:sz w:val="24"/>
          <w:szCs w:val="24"/>
        </w:rPr>
        <w:t xml:space="preserve">Dès </w:t>
      </w:r>
      <w:r w:rsidR="003A198D" w:rsidRPr="002039A8">
        <w:rPr>
          <w:rFonts w:ascii="Arial" w:hAnsi="Arial" w:cs="Arial"/>
          <w:sz w:val="24"/>
          <w:szCs w:val="24"/>
        </w:rPr>
        <w:t xml:space="preserve">la </w:t>
      </w:r>
      <w:r w:rsidR="008F74F4" w:rsidRPr="002039A8">
        <w:rPr>
          <w:rFonts w:ascii="Arial" w:hAnsi="Arial" w:cs="Arial"/>
          <w:sz w:val="24"/>
          <w:szCs w:val="24"/>
        </w:rPr>
        <w:t xml:space="preserve">signature de la présente entente, </w:t>
      </w:r>
      <w:bookmarkStart w:id="3" w:name="_Hlk54942875"/>
      <w:r w:rsidR="00564EF3" w:rsidRPr="002039A8">
        <w:rPr>
          <w:rFonts w:ascii="Arial" w:hAnsi="Arial" w:cs="Arial"/>
          <w:sz w:val="24"/>
          <w:szCs w:val="24"/>
        </w:rPr>
        <w:t xml:space="preserve">le/les Bénéficiaire(s) </w:t>
      </w:r>
      <w:r w:rsidR="003A198D" w:rsidRPr="002039A8">
        <w:rPr>
          <w:rFonts w:ascii="Arial" w:hAnsi="Arial" w:cs="Arial"/>
          <w:sz w:val="24"/>
          <w:szCs w:val="24"/>
        </w:rPr>
        <w:t>s’engage</w:t>
      </w:r>
      <w:r w:rsidR="00564EF3" w:rsidRPr="002039A8">
        <w:rPr>
          <w:rFonts w:ascii="Arial" w:hAnsi="Arial" w:cs="Arial"/>
          <w:sz w:val="24"/>
          <w:szCs w:val="24"/>
        </w:rPr>
        <w:t>(</w:t>
      </w:r>
      <w:proofErr w:type="spellStart"/>
      <w:r w:rsidR="00564EF3" w:rsidRPr="002039A8">
        <w:rPr>
          <w:rFonts w:ascii="Arial" w:hAnsi="Arial" w:cs="Arial"/>
          <w:sz w:val="24"/>
          <w:szCs w:val="24"/>
        </w:rPr>
        <w:t>ent</w:t>
      </w:r>
      <w:proofErr w:type="spellEnd"/>
      <w:r w:rsidR="00564EF3" w:rsidRPr="002039A8">
        <w:rPr>
          <w:rFonts w:ascii="Arial" w:hAnsi="Arial" w:cs="Arial"/>
          <w:sz w:val="24"/>
          <w:szCs w:val="24"/>
        </w:rPr>
        <w:t>)</w:t>
      </w:r>
      <w:r w:rsidR="003A198D" w:rsidRPr="002039A8">
        <w:rPr>
          <w:rFonts w:ascii="Arial" w:hAnsi="Arial" w:cs="Arial"/>
          <w:sz w:val="24"/>
          <w:szCs w:val="24"/>
        </w:rPr>
        <w:t xml:space="preserve"> à déposer </w:t>
      </w:r>
      <w:r w:rsidR="00A36407" w:rsidRPr="002039A8">
        <w:rPr>
          <w:rFonts w:ascii="Arial" w:hAnsi="Arial" w:cs="Arial"/>
          <w:sz w:val="24"/>
          <w:szCs w:val="24"/>
        </w:rPr>
        <w:t xml:space="preserve">auprès de l’arbitre </w:t>
      </w:r>
      <w:r w:rsidR="003A198D" w:rsidRPr="002039A8">
        <w:rPr>
          <w:rFonts w:ascii="Arial" w:hAnsi="Arial" w:cs="Arial"/>
          <w:sz w:val="24"/>
          <w:szCs w:val="24"/>
        </w:rPr>
        <w:t xml:space="preserve">une demande de suspension de la procédure </w:t>
      </w:r>
      <w:r w:rsidR="00A36407" w:rsidRPr="002039A8">
        <w:rPr>
          <w:rFonts w:ascii="Arial" w:hAnsi="Arial" w:cs="Arial"/>
          <w:sz w:val="24"/>
          <w:szCs w:val="24"/>
        </w:rPr>
        <w:t>d</w:t>
      </w:r>
      <w:r w:rsidR="008F74F4" w:rsidRPr="002039A8">
        <w:rPr>
          <w:rFonts w:ascii="Arial" w:hAnsi="Arial" w:cs="Arial"/>
          <w:sz w:val="24"/>
          <w:szCs w:val="24"/>
        </w:rPr>
        <w:t>’</w:t>
      </w:r>
      <w:r w:rsidR="00A36407" w:rsidRPr="002039A8">
        <w:rPr>
          <w:rFonts w:ascii="Arial" w:hAnsi="Arial" w:cs="Arial"/>
          <w:sz w:val="24"/>
          <w:szCs w:val="24"/>
        </w:rPr>
        <w:t>arbitrage</w:t>
      </w:r>
      <w:bookmarkEnd w:id="3"/>
      <w:r w:rsidR="003A198D" w:rsidRPr="002039A8">
        <w:rPr>
          <w:rFonts w:ascii="Arial" w:hAnsi="Arial" w:cs="Arial"/>
          <w:sz w:val="24"/>
          <w:szCs w:val="24"/>
        </w:rPr>
        <w:t xml:space="preserve">, </w:t>
      </w:r>
      <w:r w:rsidR="00B9389D" w:rsidRPr="002039A8">
        <w:rPr>
          <w:rFonts w:ascii="Arial" w:hAnsi="Arial" w:cs="Arial"/>
          <w:b/>
          <w:bCs/>
          <w:sz w:val="24"/>
          <w:szCs w:val="24"/>
        </w:rPr>
        <w:t xml:space="preserve">pour une durée </w:t>
      </w:r>
      <w:r w:rsidR="00B9389D" w:rsidRPr="00321063">
        <w:rPr>
          <w:rFonts w:ascii="Arial" w:hAnsi="Arial" w:cs="Arial"/>
          <w:b/>
          <w:bCs/>
          <w:sz w:val="24"/>
          <w:szCs w:val="24"/>
        </w:rPr>
        <w:t xml:space="preserve">de </w:t>
      </w:r>
      <w:r w:rsidR="00321063" w:rsidRPr="00321063">
        <w:rPr>
          <w:rFonts w:ascii="Arial" w:hAnsi="Arial" w:cs="Arial"/>
          <w:b/>
          <w:bCs/>
          <w:sz w:val="24"/>
          <w:szCs w:val="24"/>
        </w:rPr>
        <w:t xml:space="preserve">quinze </w:t>
      </w:r>
      <w:r w:rsidR="00B9389D" w:rsidRPr="00321063">
        <w:rPr>
          <w:rFonts w:ascii="Arial" w:hAnsi="Arial" w:cs="Arial"/>
          <w:b/>
          <w:bCs/>
          <w:sz w:val="24"/>
          <w:szCs w:val="24"/>
        </w:rPr>
        <w:t>15 jours</w:t>
      </w:r>
      <w:r w:rsidR="00B9389D" w:rsidRPr="002039A8">
        <w:rPr>
          <w:rFonts w:ascii="Arial" w:hAnsi="Arial" w:cs="Arial"/>
          <w:b/>
          <w:bCs/>
          <w:sz w:val="24"/>
          <w:szCs w:val="24"/>
        </w:rPr>
        <w:t xml:space="preserve"> ouvrables comptabilisés à partir du lendemain de la signature de l’entente. </w:t>
      </w:r>
    </w:p>
    <w:p w14:paraId="6FD7074C" w14:textId="611CD5DF" w:rsidR="008F74F4" w:rsidRPr="002039A8" w:rsidRDefault="00236241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lastRenderedPageBreak/>
        <w:t xml:space="preserve">B) </w:t>
      </w:r>
      <w:r w:rsidR="008F74F4" w:rsidRPr="002039A8">
        <w:rPr>
          <w:rFonts w:ascii="Arial" w:hAnsi="Arial" w:cs="Arial"/>
          <w:sz w:val="24"/>
          <w:szCs w:val="24"/>
        </w:rPr>
        <w:t xml:space="preserve">Si </w:t>
      </w:r>
      <w:r w:rsidR="003A198D" w:rsidRPr="002039A8">
        <w:rPr>
          <w:rFonts w:ascii="Arial" w:hAnsi="Arial" w:cs="Arial"/>
          <w:sz w:val="24"/>
          <w:szCs w:val="24"/>
        </w:rPr>
        <w:t xml:space="preserve">les remboursements et les travaux demandés sont faits </w:t>
      </w:r>
      <w:r w:rsidR="008F74F4" w:rsidRPr="002039A8">
        <w:rPr>
          <w:rFonts w:ascii="Arial" w:hAnsi="Arial" w:cs="Arial"/>
          <w:sz w:val="24"/>
          <w:szCs w:val="24"/>
        </w:rPr>
        <w:t>dans le délai prescrit,</w:t>
      </w:r>
      <w:r w:rsidR="003A198D" w:rsidRPr="002039A8">
        <w:rPr>
          <w:rFonts w:ascii="Arial" w:hAnsi="Arial" w:cs="Arial"/>
          <w:sz w:val="24"/>
          <w:szCs w:val="24"/>
        </w:rPr>
        <w:t xml:space="preserve"> </w:t>
      </w:r>
      <w:r w:rsidRPr="002039A8">
        <w:rPr>
          <w:rFonts w:ascii="Arial" w:hAnsi="Arial" w:cs="Arial"/>
          <w:sz w:val="24"/>
          <w:szCs w:val="24"/>
        </w:rPr>
        <w:t>le/les Bénéficiaire(s) s’engage(</w:t>
      </w:r>
      <w:proofErr w:type="spellStart"/>
      <w:r w:rsidRPr="002039A8">
        <w:rPr>
          <w:rFonts w:ascii="Arial" w:hAnsi="Arial" w:cs="Arial"/>
          <w:sz w:val="24"/>
          <w:szCs w:val="24"/>
        </w:rPr>
        <w:t>ent</w:t>
      </w:r>
      <w:proofErr w:type="spellEnd"/>
      <w:r w:rsidRPr="002039A8">
        <w:rPr>
          <w:rFonts w:ascii="Arial" w:hAnsi="Arial" w:cs="Arial"/>
          <w:sz w:val="24"/>
          <w:szCs w:val="24"/>
        </w:rPr>
        <w:t xml:space="preserve">) </w:t>
      </w:r>
      <w:r w:rsidR="003A198D" w:rsidRPr="002039A8">
        <w:rPr>
          <w:rFonts w:ascii="Arial" w:hAnsi="Arial" w:cs="Arial"/>
          <w:sz w:val="24"/>
          <w:szCs w:val="24"/>
        </w:rPr>
        <w:t xml:space="preserve">à transmettre </w:t>
      </w:r>
      <w:r w:rsidR="00B9389D" w:rsidRPr="002039A8">
        <w:rPr>
          <w:rFonts w:ascii="Arial" w:hAnsi="Arial" w:cs="Arial"/>
          <w:sz w:val="24"/>
          <w:szCs w:val="24"/>
        </w:rPr>
        <w:t xml:space="preserve">l’entente </w:t>
      </w:r>
      <w:r w:rsidR="003A198D" w:rsidRPr="002039A8">
        <w:rPr>
          <w:rFonts w:ascii="Arial" w:hAnsi="Arial" w:cs="Arial"/>
          <w:b/>
          <w:bCs/>
          <w:sz w:val="24"/>
          <w:szCs w:val="24"/>
        </w:rPr>
        <w:t>par c</w:t>
      </w:r>
      <w:r w:rsidRPr="002039A8">
        <w:rPr>
          <w:rFonts w:ascii="Arial" w:hAnsi="Arial" w:cs="Arial"/>
          <w:b/>
          <w:bCs/>
          <w:sz w:val="24"/>
          <w:szCs w:val="24"/>
        </w:rPr>
        <w:t xml:space="preserve">ourriel à toutes les parties en cause et </w:t>
      </w:r>
      <w:r w:rsidR="008F74F4" w:rsidRPr="002039A8">
        <w:rPr>
          <w:rFonts w:ascii="Arial" w:hAnsi="Arial" w:cs="Arial"/>
          <w:b/>
          <w:bCs/>
          <w:sz w:val="24"/>
          <w:szCs w:val="24"/>
        </w:rPr>
        <w:t>l</w:t>
      </w:r>
      <w:r w:rsidR="00683B9A" w:rsidRPr="002039A8">
        <w:rPr>
          <w:rFonts w:ascii="Arial" w:hAnsi="Arial" w:cs="Arial"/>
          <w:b/>
          <w:bCs/>
          <w:sz w:val="24"/>
          <w:szCs w:val="24"/>
        </w:rPr>
        <w:t xml:space="preserve">’original </w:t>
      </w:r>
      <w:r w:rsidR="00B9389D" w:rsidRPr="002039A8">
        <w:rPr>
          <w:rFonts w:ascii="Arial" w:hAnsi="Arial" w:cs="Arial"/>
          <w:b/>
          <w:bCs/>
          <w:sz w:val="24"/>
          <w:szCs w:val="24"/>
        </w:rPr>
        <w:t xml:space="preserve">de l’entente signée </w:t>
      </w:r>
      <w:r w:rsidR="00532B73" w:rsidRPr="002039A8">
        <w:rPr>
          <w:rFonts w:ascii="Arial" w:hAnsi="Arial" w:cs="Arial"/>
          <w:b/>
          <w:bCs/>
          <w:sz w:val="24"/>
          <w:szCs w:val="24"/>
        </w:rPr>
        <w:t>par courrier enregistré à l’arbitre</w:t>
      </w:r>
      <w:r w:rsidR="00532B73" w:rsidRPr="002039A8">
        <w:rPr>
          <w:rFonts w:ascii="Arial" w:hAnsi="Arial" w:cs="Arial"/>
          <w:sz w:val="24"/>
          <w:szCs w:val="24"/>
        </w:rPr>
        <w:t xml:space="preserve">, </w:t>
      </w:r>
      <w:r w:rsidR="003A198D" w:rsidRPr="002039A8">
        <w:rPr>
          <w:rFonts w:ascii="Arial" w:hAnsi="Arial" w:cs="Arial"/>
          <w:sz w:val="24"/>
          <w:szCs w:val="24"/>
        </w:rPr>
        <w:t xml:space="preserve">mettant ainsi </w:t>
      </w:r>
      <w:r w:rsidR="00C01E20" w:rsidRPr="002039A8">
        <w:rPr>
          <w:rFonts w:ascii="Arial" w:hAnsi="Arial" w:cs="Arial"/>
          <w:sz w:val="24"/>
          <w:szCs w:val="24"/>
        </w:rPr>
        <w:t xml:space="preserve">fin à la demande d’arbitrage. </w:t>
      </w:r>
      <w:r w:rsidR="003A198D" w:rsidRPr="002039A8">
        <w:rPr>
          <w:rFonts w:ascii="Arial" w:hAnsi="Arial" w:cs="Arial"/>
          <w:sz w:val="24"/>
          <w:szCs w:val="24"/>
        </w:rPr>
        <w:t xml:space="preserve"> </w:t>
      </w:r>
    </w:p>
    <w:p w14:paraId="36C3146B" w14:textId="77777777" w:rsidR="00321063" w:rsidRDefault="00321063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3AE300" w14:textId="08E43B49" w:rsidR="00236241" w:rsidRPr="002039A8" w:rsidRDefault="007A2B1C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6</w:t>
      </w:r>
      <w:r w:rsidR="00236241" w:rsidRPr="002039A8">
        <w:rPr>
          <w:rFonts w:ascii="Arial" w:hAnsi="Arial" w:cs="Arial"/>
          <w:b/>
          <w:bCs/>
          <w:sz w:val="24"/>
          <w:szCs w:val="24"/>
        </w:rPr>
        <w:t xml:space="preserve">. Défaut du respect </w:t>
      </w:r>
      <w:r w:rsidR="00532B73" w:rsidRPr="002039A8">
        <w:rPr>
          <w:rFonts w:ascii="Arial" w:hAnsi="Arial" w:cs="Arial"/>
          <w:b/>
          <w:bCs/>
          <w:sz w:val="24"/>
          <w:szCs w:val="24"/>
        </w:rPr>
        <w:t xml:space="preserve">du délai </w:t>
      </w:r>
      <w:r w:rsidR="00236241" w:rsidRPr="002039A8">
        <w:rPr>
          <w:rFonts w:ascii="Arial" w:hAnsi="Arial" w:cs="Arial"/>
          <w:b/>
          <w:bCs/>
          <w:sz w:val="24"/>
          <w:szCs w:val="24"/>
        </w:rPr>
        <w:t>accordé par l’entente</w:t>
      </w:r>
    </w:p>
    <w:p w14:paraId="338332F0" w14:textId="788E7785" w:rsidR="0088208B" w:rsidRPr="002039A8" w:rsidRDefault="008F74F4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Advenant le non-respect de cette entente </w:t>
      </w:r>
      <w:r w:rsidR="00236241" w:rsidRPr="002039A8">
        <w:rPr>
          <w:rFonts w:ascii="Arial" w:hAnsi="Arial" w:cs="Arial"/>
          <w:sz w:val="24"/>
          <w:szCs w:val="24"/>
        </w:rPr>
        <w:t xml:space="preserve">et des montants et/ou correctifs sollicités non remis ou pris en charge dans </w:t>
      </w:r>
      <w:r w:rsidR="00236241" w:rsidRPr="00321063">
        <w:rPr>
          <w:rFonts w:ascii="Arial" w:hAnsi="Arial" w:cs="Arial"/>
          <w:b/>
          <w:bCs/>
          <w:sz w:val="24"/>
          <w:szCs w:val="24"/>
        </w:rPr>
        <w:t>le délai de quinze (15) jours ouvrables</w:t>
      </w:r>
      <w:r w:rsidR="00532B73" w:rsidRPr="00321063">
        <w:rPr>
          <w:rFonts w:ascii="Arial" w:hAnsi="Arial" w:cs="Arial"/>
          <w:b/>
          <w:bCs/>
          <w:sz w:val="24"/>
          <w:szCs w:val="24"/>
        </w:rPr>
        <w:t xml:space="preserve"> calculé(s) à partir du lendemain de la signature de l’entente</w:t>
      </w:r>
      <w:r w:rsidR="00532B73" w:rsidRPr="002039A8">
        <w:rPr>
          <w:rFonts w:ascii="Arial" w:hAnsi="Arial" w:cs="Arial"/>
          <w:sz w:val="24"/>
          <w:szCs w:val="24"/>
        </w:rPr>
        <w:t>,</w:t>
      </w:r>
      <w:r w:rsidR="00236241" w:rsidRPr="002039A8">
        <w:rPr>
          <w:rFonts w:ascii="Arial" w:hAnsi="Arial" w:cs="Arial"/>
          <w:sz w:val="24"/>
          <w:szCs w:val="24"/>
        </w:rPr>
        <w:t xml:space="preserve"> </w:t>
      </w:r>
      <w:r w:rsidRPr="002039A8">
        <w:rPr>
          <w:rFonts w:ascii="Arial" w:hAnsi="Arial" w:cs="Arial"/>
          <w:sz w:val="24"/>
          <w:szCs w:val="24"/>
        </w:rPr>
        <w:t xml:space="preserve">le processus </w:t>
      </w:r>
      <w:r w:rsidR="00C01E20" w:rsidRPr="002039A8">
        <w:rPr>
          <w:rFonts w:ascii="Arial" w:hAnsi="Arial" w:cs="Arial"/>
          <w:sz w:val="24"/>
          <w:szCs w:val="24"/>
        </w:rPr>
        <w:t>d’</w:t>
      </w:r>
      <w:r w:rsidRPr="002039A8">
        <w:rPr>
          <w:rFonts w:ascii="Arial" w:hAnsi="Arial" w:cs="Arial"/>
          <w:sz w:val="24"/>
          <w:szCs w:val="24"/>
        </w:rPr>
        <w:t>arbitrage suspendu pourra reprendre</w:t>
      </w:r>
      <w:r w:rsidR="00FA41E1" w:rsidRPr="002039A8">
        <w:rPr>
          <w:rFonts w:ascii="Arial" w:hAnsi="Arial" w:cs="Arial"/>
          <w:sz w:val="24"/>
          <w:szCs w:val="24"/>
        </w:rPr>
        <w:t xml:space="preserve"> et l’arbitre en sera informé sans délai</w:t>
      </w:r>
      <w:r w:rsidR="00B9389D" w:rsidRPr="002039A8">
        <w:rPr>
          <w:rFonts w:ascii="Arial" w:hAnsi="Arial" w:cs="Arial"/>
          <w:sz w:val="24"/>
          <w:szCs w:val="24"/>
        </w:rPr>
        <w:t xml:space="preserve"> par la partie désignée Bénéficiaire. </w:t>
      </w:r>
    </w:p>
    <w:p w14:paraId="59D0C64D" w14:textId="77777777" w:rsidR="00321063" w:rsidRDefault="00321063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B45F315" w14:textId="178B65E5" w:rsidR="0088208B" w:rsidRPr="002039A8" w:rsidRDefault="007A2B1C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7</w:t>
      </w:r>
      <w:r w:rsidR="00532B73" w:rsidRPr="002039A8">
        <w:rPr>
          <w:rFonts w:ascii="Arial" w:hAnsi="Arial" w:cs="Arial"/>
          <w:b/>
          <w:bCs/>
          <w:sz w:val="24"/>
          <w:szCs w:val="24"/>
        </w:rPr>
        <w:t>. Consentement libre et éclairé</w:t>
      </w:r>
    </w:p>
    <w:p w14:paraId="76F0B028" w14:textId="6B2303F1" w:rsidR="00532B73" w:rsidRPr="002039A8" w:rsidRDefault="00532B73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Les parties déclarent avoir signé la présente entente de façon libre et éclairé</w:t>
      </w:r>
      <w:r w:rsidR="002F07A7" w:rsidRPr="002039A8">
        <w:rPr>
          <w:rFonts w:ascii="Arial" w:hAnsi="Arial" w:cs="Arial"/>
          <w:sz w:val="24"/>
          <w:szCs w:val="24"/>
        </w:rPr>
        <w:t>e.</w:t>
      </w:r>
    </w:p>
    <w:p w14:paraId="6DFB768A" w14:textId="43F05390" w:rsidR="00AF342A" w:rsidRPr="00AF342A" w:rsidRDefault="00532B73" w:rsidP="00542691">
      <w:pPr>
        <w:ind w:left="708"/>
        <w:jc w:val="both"/>
        <w:rPr>
          <w:rFonts w:ascii="Arial" w:hAnsi="Arial" w:cs="Arial"/>
          <w:sz w:val="24"/>
          <w:szCs w:val="24"/>
        </w:rPr>
      </w:pPr>
      <w:r w:rsidRPr="00AF342A">
        <w:rPr>
          <w:rFonts w:ascii="Arial" w:hAnsi="Arial" w:cs="Arial"/>
          <w:b/>
          <w:bCs/>
          <w:sz w:val="24"/>
          <w:szCs w:val="24"/>
        </w:rPr>
        <w:t>EN FOI DE QUOI</w:t>
      </w:r>
      <w:r w:rsidRPr="002039A8">
        <w:rPr>
          <w:rFonts w:ascii="Arial" w:hAnsi="Arial" w:cs="Arial"/>
          <w:sz w:val="24"/>
          <w:szCs w:val="24"/>
        </w:rPr>
        <w:t xml:space="preserve"> les parties </w:t>
      </w:r>
      <w:r w:rsidR="002F07A7" w:rsidRPr="002039A8">
        <w:rPr>
          <w:rFonts w:ascii="Arial" w:hAnsi="Arial" w:cs="Arial"/>
          <w:sz w:val="24"/>
          <w:szCs w:val="24"/>
        </w:rPr>
        <w:t xml:space="preserve">se déclarant satisfaites </w:t>
      </w:r>
      <w:r w:rsidRPr="002039A8">
        <w:rPr>
          <w:rFonts w:ascii="Arial" w:hAnsi="Arial" w:cs="Arial"/>
          <w:sz w:val="24"/>
          <w:szCs w:val="24"/>
        </w:rPr>
        <w:t>ont signé :</w:t>
      </w:r>
    </w:p>
    <w:p w14:paraId="1CC7B8BB" w14:textId="77777777" w:rsidR="00AC71DA" w:rsidRDefault="00AC71DA" w:rsidP="00AC71DA">
      <w:pPr>
        <w:spacing w:after="0"/>
        <w:rPr>
          <w:rFonts w:ascii="Arial" w:hAnsi="Arial" w:cs="Arial"/>
          <w:sz w:val="24"/>
          <w:szCs w:val="24"/>
        </w:rPr>
      </w:pPr>
    </w:p>
    <w:p w14:paraId="084DE702" w14:textId="4E62DE63" w:rsidR="00AC71DA" w:rsidRDefault="00AC71DA" w:rsidP="00AC71DA">
      <w:pPr>
        <w:spacing w:after="0"/>
        <w:rPr>
          <w:rFonts w:ascii="Arial" w:hAnsi="Arial" w:cs="Arial"/>
          <w:sz w:val="24"/>
          <w:szCs w:val="24"/>
        </w:rPr>
      </w:pPr>
    </w:p>
    <w:p w14:paraId="25054C1D" w14:textId="5745C528" w:rsidR="00AC71DA" w:rsidRDefault="00AC71DA" w:rsidP="00AC71DA">
      <w:pPr>
        <w:spacing w:after="0"/>
        <w:rPr>
          <w:rFonts w:ascii="Arial" w:hAnsi="Arial" w:cs="Arial"/>
          <w:sz w:val="24"/>
          <w:szCs w:val="24"/>
        </w:rPr>
      </w:pPr>
    </w:p>
    <w:p w14:paraId="2AA97A75" w14:textId="77777777" w:rsidR="00AC71DA" w:rsidRDefault="00AC71DA" w:rsidP="00AC71DA">
      <w:pPr>
        <w:spacing w:after="0"/>
        <w:rPr>
          <w:rFonts w:ascii="Arial" w:hAnsi="Arial" w:cs="Arial"/>
          <w:sz w:val="24"/>
          <w:szCs w:val="24"/>
        </w:rPr>
      </w:pPr>
    </w:p>
    <w:p w14:paraId="3CCB2F5A" w14:textId="77777777" w:rsidR="00AC71DA" w:rsidRDefault="00AC71DA" w:rsidP="00AC71DA">
      <w:pPr>
        <w:spacing w:after="0"/>
        <w:rPr>
          <w:rFonts w:ascii="Arial" w:hAnsi="Arial" w:cs="Arial"/>
          <w:sz w:val="24"/>
          <w:szCs w:val="24"/>
        </w:rPr>
      </w:pPr>
    </w:p>
    <w:p w14:paraId="19D974D6" w14:textId="0077D3C5" w:rsidR="00AC71DA" w:rsidRDefault="007B1E0C" w:rsidP="00AC71DA">
      <w:pPr>
        <w:spacing w:after="0"/>
        <w:ind w:left="-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AF342A" w:rsidRPr="00AF342A">
        <w:rPr>
          <w:rFonts w:ascii="Arial" w:hAnsi="Arial" w:cs="Arial"/>
          <w:sz w:val="24"/>
          <w:szCs w:val="24"/>
        </w:rPr>
        <w:t>_________</w:t>
      </w:r>
      <w:r w:rsidR="00AF342A"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(Votre signature)</w:t>
      </w:r>
      <w:r w:rsidR="00AF342A" w:rsidRPr="00AF342A">
        <w:rPr>
          <w:rFonts w:ascii="Arial" w:hAnsi="Arial" w:cs="Arial"/>
          <w:sz w:val="24"/>
          <w:szCs w:val="24"/>
        </w:rPr>
        <w:t>______</w:t>
      </w:r>
      <w:r w:rsidR="00AC71DA">
        <w:rPr>
          <w:rFonts w:ascii="Arial" w:hAnsi="Arial" w:cs="Arial"/>
          <w:sz w:val="24"/>
          <w:szCs w:val="24"/>
        </w:rPr>
        <w:t>_____________</w:t>
      </w:r>
    </w:p>
    <w:p w14:paraId="1BE38768" w14:textId="77777777" w:rsidR="00AC71DA" w:rsidRPr="00AF342A" w:rsidRDefault="00AC71DA" w:rsidP="00AC71DA">
      <w:pPr>
        <w:spacing w:after="0"/>
        <w:ind w:left="-993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(Votre nom)</w:t>
      </w:r>
    </w:p>
    <w:p w14:paraId="02CE62A6" w14:textId="77777777" w:rsidR="00AC71DA" w:rsidRPr="00AF342A" w:rsidRDefault="00AC71DA" w:rsidP="00AC71DA">
      <w:pPr>
        <w:spacing w:after="0"/>
        <w:ind w:left="-993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(Vos coordonnées)</w:t>
      </w:r>
    </w:p>
    <w:p w14:paraId="0402037B" w14:textId="50AFC4B9" w:rsidR="00AC71DA" w:rsidRDefault="00AC71DA" w:rsidP="00AC71DA">
      <w:pPr>
        <w:spacing w:after="0"/>
        <w:ind w:left="-1134"/>
        <w:rPr>
          <w:rFonts w:ascii="Arial" w:hAnsi="Arial" w:cs="Arial"/>
          <w:sz w:val="24"/>
          <w:szCs w:val="24"/>
        </w:rPr>
      </w:pPr>
    </w:p>
    <w:p w14:paraId="021ABDD5" w14:textId="77777777" w:rsidR="00AC71DA" w:rsidRDefault="00AC71DA" w:rsidP="00AC71DA">
      <w:pPr>
        <w:spacing w:after="0"/>
        <w:ind w:left="-1134"/>
        <w:rPr>
          <w:rFonts w:ascii="Arial" w:hAnsi="Arial" w:cs="Arial"/>
          <w:sz w:val="24"/>
          <w:szCs w:val="24"/>
        </w:rPr>
      </w:pPr>
    </w:p>
    <w:p w14:paraId="75BD8E98" w14:textId="77777777" w:rsidR="00AC71DA" w:rsidRDefault="00AC71DA" w:rsidP="00AC71DA">
      <w:pPr>
        <w:spacing w:after="0"/>
        <w:ind w:left="-1134"/>
        <w:rPr>
          <w:rFonts w:ascii="Arial" w:hAnsi="Arial" w:cs="Arial"/>
          <w:sz w:val="24"/>
          <w:szCs w:val="24"/>
        </w:rPr>
      </w:pPr>
    </w:p>
    <w:p w14:paraId="1BE38EE6" w14:textId="77777777" w:rsidR="00AC71DA" w:rsidRDefault="00AC71DA" w:rsidP="00AC71DA">
      <w:pPr>
        <w:spacing w:after="0"/>
        <w:ind w:left="-1134"/>
        <w:rPr>
          <w:rFonts w:ascii="Arial" w:hAnsi="Arial" w:cs="Arial"/>
          <w:sz w:val="24"/>
          <w:szCs w:val="24"/>
        </w:rPr>
      </w:pPr>
    </w:p>
    <w:p w14:paraId="2B97BA75" w14:textId="0154C50D" w:rsidR="00AC71DA" w:rsidRPr="00AF342A" w:rsidRDefault="00AC71DA" w:rsidP="00AC71DA">
      <w:pPr>
        <w:spacing w:after="0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B1E0C">
        <w:rPr>
          <w:rFonts w:ascii="Arial" w:hAnsi="Arial" w:cs="Arial"/>
          <w:sz w:val="24"/>
          <w:szCs w:val="24"/>
        </w:rPr>
        <w:t xml:space="preserve"> _</w:t>
      </w:r>
      <w:r w:rsidRPr="00AF342A">
        <w:rPr>
          <w:rFonts w:ascii="Arial" w:hAnsi="Arial" w:cs="Arial"/>
          <w:sz w:val="24"/>
          <w:szCs w:val="24"/>
        </w:rPr>
        <w:t>______</w:t>
      </w: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(Signature </w:t>
      </w:r>
      <w:r w:rsidRPr="008C2DC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du</w:t>
      </w:r>
      <w:r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</w:t>
      </w:r>
      <w:r w:rsidRPr="008C2DC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représentant autorisé </w:t>
      </w: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)</w:t>
      </w:r>
      <w:r w:rsidRPr="00AF342A">
        <w:rPr>
          <w:rFonts w:ascii="Arial" w:hAnsi="Arial" w:cs="Arial"/>
          <w:sz w:val="24"/>
          <w:szCs w:val="24"/>
        </w:rPr>
        <w:t>_____</w:t>
      </w:r>
    </w:p>
    <w:p w14:paraId="76D8EB46" w14:textId="77777777" w:rsidR="00AC71DA" w:rsidRPr="00AF342A" w:rsidRDefault="00AC71DA" w:rsidP="00AC71DA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439A06C" w14:textId="77777777" w:rsidR="00AC71DA" w:rsidRPr="00AF342A" w:rsidRDefault="00AC71DA" w:rsidP="00AC71DA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(Nom </w:t>
      </w:r>
      <w:r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et </w:t>
      </w: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Prénom </w:t>
      </w:r>
      <w:r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du r</w:t>
      </w: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eprésentant autorisé)</w:t>
      </w:r>
    </w:p>
    <w:p w14:paraId="21CC1C6A" w14:textId="77777777" w:rsidR="00AC71DA" w:rsidRPr="00AF342A" w:rsidRDefault="00AC71DA" w:rsidP="00AC71DA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(Indiquez son titre et le nom de la compagnie/entreprise)</w:t>
      </w:r>
    </w:p>
    <w:p w14:paraId="0578DA30" w14:textId="3D6A28AF" w:rsidR="007B1E0C" w:rsidRPr="00E35FC5" w:rsidRDefault="00AC71DA" w:rsidP="00E35FC5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(Coordonnées)</w:t>
      </w:r>
      <w:bookmarkStart w:id="4" w:name="_Hlk42528749"/>
    </w:p>
    <w:p w14:paraId="6570EEBD" w14:textId="2CA78A68" w:rsidR="007B1E0C" w:rsidRDefault="007B1E0C" w:rsidP="00AF34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90F6A4" w14:textId="77777777" w:rsidR="00E35FC5" w:rsidRPr="00AF342A" w:rsidRDefault="00E35FC5" w:rsidP="00AF34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1FEA96" w14:textId="77777777" w:rsidR="00AF342A" w:rsidRPr="00AF342A" w:rsidRDefault="00AF342A" w:rsidP="00AF342A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  <w:t>*(Veuillez noter qu’il est impératif que la lettre soit adaptée s’il y a plusieurs propriétaires et signée par chacun des propriétaires. Toutes les parties à l’entente doivent signer cette entente).</w:t>
      </w:r>
    </w:p>
    <w:p w14:paraId="4E775894" w14:textId="39FBF629" w:rsidR="00AF342A" w:rsidRDefault="00AF342A" w:rsidP="00AF342A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</w:pPr>
      <w:r w:rsidRPr="00AF342A">
        <w:rPr>
          <w:rFonts w:ascii="Arial" w:hAnsi="Arial" w:cs="Arial"/>
          <w:color w:val="2F5496" w:themeColor="accent1" w:themeShade="BF"/>
          <w:sz w:val="14"/>
          <w:szCs w:val="14"/>
        </w:rPr>
        <w:t xml:space="preserve">Cc : </w:t>
      </w:r>
      <w:r w:rsidRPr="00AF342A"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  <w:t>(S’il y a lieu, indiquez le nom des personnes à qui vous allez joindre une copie.)</w:t>
      </w:r>
    </w:p>
    <w:p w14:paraId="121F540C" w14:textId="77777777" w:rsidR="00E35FC5" w:rsidRPr="00AF342A" w:rsidRDefault="00E35FC5" w:rsidP="00AF342A">
      <w:pPr>
        <w:spacing w:after="0"/>
        <w:jc w:val="both"/>
        <w:rPr>
          <w:rFonts w:ascii="Arial" w:hAnsi="Arial" w:cs="Arial"/>
          <w:i/>
          <w:iCs/>
          <w:color w:val="212121"/>
          <w:sz w:val="14"/>
          <w:szCs w:val="14"/>
          <w:shd w:val="clear" w:color="auto" w:fill="FFFFFF"/>
        </w:rPr>
      </w:pPr>
    </w:p>
    <w:p w14:paraId="39776071" w14:textId="2C183045" w:rsidR="007B1E0C" w:rsidRPr="007B1E0C" w:rsidRDefault="00AF342A" w:rsidP="007B1E0C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</w:pPr>
      <w:r w:rsidRPr="00E35FC5"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  <w:t>*</w:t>
      </w:r>
      <w:r w:rsidRPr="00AF342A"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  <w:t>Ce modèle a été conçu pour aider les acheteurs-bénéficiaires. SOS Plan de garantie résidentielle n’assume aucune responsabilité en ce qui a trait au contenu que vous transmettrez.</w:t>
      </w:r>
      <w:bookmarkEnd w:id="4"/>
    </w:p>
    <w:sectPr w:rsidR="007B1E0C" w:rsidRPr="007B1E0C" w:rsidSect="00423201">
      <w:footerReference w:type="default" r:id="rId7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4992" w14:textId="77777777" w:rsidR="00BA5C96" w:rsidRDefault="00BA5C96" w:rsidP="00683B9A">
      <w:pPr>
        <w:spacing w:after="0" w:line="240" w:lineRule="auto"/>
      </w:pPr>
      <w:r>
        <w:separator/>
      </w:r>
    </w:p>
  </w:endnote>
  <w:endnote w:type="continuationSeparator" w:id="0">
    <w:p w14:paraId="49B49720" w14:textId="77777777" w:rsidR="00BA5C96" w:rsidRDefault="00BA5C96" w:rsidP="0068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978555"/>
      <w:docPartObj>
        <w:docPartGallery w:val="Page Numbers (Bottom of Page)"/>
        <w:docPartUnique/>
      </w:docPartObj>
    </w:sdtPr>
    <w:sdtEndPr/>
    <w:sdtContent>
      <w:p w14:paraId="7A8C51ED" w14:textId="6C26C14A" w:rsidR="00E35FC5" w:rsidRDefault="00E35FC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B521C2" w14:textId="509B8D66" w:rsidR="00683B9A" w:rsidRDefault="00683B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F2251" w14:textId="77777777" w:rsidR="00BA5C96" w:rsidRDefault="00BA5C96" w:rsidP="00683B9A">
      <w:pPr>
        <w:spacing w:after="0" w:line="240" w:lineRule="auto"/>
      </w:pPr>
      <w:r>
        <w:separator/>
      </w:r>
    </w:p>
  </w:footnote>
  <w:footnote w:type="continuationSeparator" w:id="0">
    <w:p w14:paraId="73258BBA" w14:textId="77777777" w:rsidR="00BA5C96" w:rsidRDefault="00BA5C96" w:rsidP="0068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0" type="#_x0000_t75" style="width:11.25pt;height:11.25pt" o:bullet="t">
        <v:imagedata r:id="rId1" o:title="mso1FBB"/>
      </v:shape>
    </w:pict>
  </w:numPicBullet>
  <w:abstractNum w:abstractNumId="0" w15:restartNumberingAfterBreak="0">
    <w:nsid w:val="0BA90E61"/>
    <w:multiLevelType w:val="hybridMultilevel"/>
    <w:tmpl w:val="27B497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BB9"/>
    <w:multiLevelType w:val="hybridMultilevel"/>
    <w:tmpl w:val="F08013F0"/>
    <w:lvl w:ilvl="0" w:tplc="4DB801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1D35"/>
    <w:multiLevelType w:val="hybridMultilevel"/>
    <w:tmpl w:val="6A7A25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797"/>
    <w:multiLevelType w:val="hybridMultilevel"/>
    <w:tmpl w:val="0E788D16"/>
    <w:lvl w:ilvl="0" w:tplc="0C962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4FDF"/>
    <w:multiLevelType w:val="hybridMultilevel"/>
    <w:tmpl w:val="CB6201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6B33"/>
    <w:multiLevelType w:val="hybridMultilevel"/>
    <w:tmpl w:val="5B44B8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78BF"/>
    <w:multiLevelType w:val="hybridMultilevel"/>
    <w:tmpl w:val="F51CE2E6"/>
    <w:lvl w:ilvl="0" w:tplc="6CB258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37FA"/>
    <w:multiLevelType w:val="hybridMultilevel"/>
    <w:tmpl w:val="219CAE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10E0"/>
    <w:multiLevelType w:val="hybridMultilevel"/>
    <w:tmpl w:val="57EAFE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D7E12"/>
    <w:multiLevelType w:val="hybridMultilevel"/>
    <w:tmpl w:val="93E8AD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74E08"/>
    <w:multiLevelType w:val="hybridMultilevel"/>
    <w:tmpl w:val="AAB8E7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549DB"/>
    <w:multiLevelType w:val="hybridMultilevel"/>
    <w:tmpl w:val="E0FEFED4"/>
    <w:lvl w:ilvl="0" w:tplc="4A1ED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F258B"/>
    <w:multiLevelType w:val="hybridMultilevel"/>
    <w:tmpl w:val="3912CE72"/>
    <w:lvl w:ilvl="0" w:tplc="94168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7A2B"/>
    <w:multiLevelType w:val="hybridMultilevel"/>
    <w:tmpl w:val="C098299E"/>
    <w:lvl w:ilvl="0" w:tplc="3BDA6F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B30"/>
    <w:multiLevelType w:val="hybridMultilevel"/>
    <w:tmpl w:val="80E658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F18FF"/>
    <w:multiLevelType w:val="hybridMultilevel"/>
    <w:tmpl w:val="598A66AE"/>
    <w:lvl w:ilvl="0" w:tplc="0C0C0007">
      <w:start w:val="1"/>
      <w:numFmt w:val="bullet"/>
      <w:lvlText w:val=""/>
      <w:lvlPicBulletId w:val="0"/>
      <w:lvlJc w:val="left"/>
      <w:pPr>
        <w:ind w:left="16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5F422479"/>
    <w:multiLevelType w:val="hybridMultilevel"/>
    <w:tmpl w:val="5F06E4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82402"/>
    <w:multiLevelType w:val="hybridMultilevel"/>
    <w:tmpl w:val="525CE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E139D"/>
    <w:multiLevelType w:val="hybridMultilevel"/>
    <w:tmpl w:val="4D2E5D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C7CD1"/>
    <w:multiLevelType w:val="hybridMultilevel"/>
    <w:tmpl w:val="5A083D4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D7141"/>
    <w:multiLevelType w:val="hybridMultilevel"/>
    <w:tmpl w:val="B99E86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4"/>
  </w:num>
  <w:num w:numId="5">
    <w:abstractNumId w:val="17"/>
  </w:num>
  <w:num w:numId="6">
    <w:abstractNumId w:val="0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4"/>
  </w:num>
  <w:num w:numId="16">
    <w:abstractNumId w:val="18"/>
  </w:num>
  <w:num w:numId="17">
    <w:abstractNumId w:val="3"/>
  </w:num>
  <w:num w:numId="18">
    <w:abstractNumId w:val="5"/>
  </w:num>
  <w:num w:numId="19">
    <w:abstractNumId w:val="2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CE"/>
    <w:rsid w:val="000248F5"/>
    <w:rsid w:val="000326CE"/>
    <w:rsid w:val="000527DD"/>
    <w:rsid w:val="0006470B"/>
    <w:rsid w:val="000807B4"/>
    <w:rsid w:val="000846EC"/>
    <w:rsid w:val="00091A73"/>
    <w:rsid w:val="000A615C"/>
    <w:rsid w:val="000C4DB4"/>
    <w:rsid w:val="000E0EDD"/>
    <w:rsid w:val="000E213B"/>
    <w:rsid w:val="000E523C"/>
    <w:rsid w:val="000F3513"/>
    <w:rsid w:val="001923AC"/>
    <w:rsid w:val="001C5A9D"/>
    <w:rsid w:val="001C6208"/>
    <w:rsid w:val="001D4FEE"/>
    <w:rsid w:val="001F2F12"/>
    <w:rsid w:val="002039A8"/>
    <w:rsid w:val="002215F9"/>
    <w:rsid w:val="00236241"/>
    <w:rsid w:val="00254BE0"/>
    <w:rsid w:val="0027123B"/>
    <w:rsid w:val="00272350"/>
    <w:rsid w:val="002A7D2E"/>
    <w:rsid w:val="002B2C52"/>
    <w:rsid w:val="002C49FE"/>
    <w:rsid w:val="002F07A7"/>
    <w:rsid w:val="00311A94"/>
    <w:rsid w:val="00321063"/>
    <w:rsid w:val="00336555"/>
    <w:rsid w:val="0037639F"/>
    <w:rsid w:val="00376A08"/>
    <w:rsid w:val="003871D5"/>
    <w:rsid w:val="003A198D"/>
    <w:rsid w:val="003D67CE"/>
    <w:rsid w:val="003E16D3"/>
    <w:rsid w:val="003F01C7"/>
    <w:rsid w:val="003F59E2"/>
    <w:rsid w:val="00410E0E"/>
    <w:rsid w:val="00423201"/>
    <w:rsid w:val="00456CED"/>
    <w:rsid w:val="00491CDE"/>
    <w:rsid w:val="00492799"/>
    <w:rsid w:val="004B003A"/>
    <w:rsid w:val="004C3738"/>
    <w:rsid w:val="004F09ED"/>
    <w:rsid w:val="004F5DC1"/>
    <w:rsid w:val="0051111B"/>
    <w:rsid w:val="005144E3"/>
    <w:rsid w:val="00532B73"/>
    <w:rsid w:val="00542691"/>
    <w:rsid w:val="0054535D"/>
    <w:rsid w:val="00564EF3"/>
    <w:rsid w:val="00572C60"/>
    <w:rsid w:val="005A41AC"/>
    <w:rsid w:val="005A7327"/>
    <w:rsid w:val="005B2ED6"/>
    <w:rsid w:val="005E7133"/>
    <w:rsid w:val="00620A97"/>
    <w:rsid w:val="0064384C"/>
    <w:rsid w:val="0064615E"/>
    <w:rsid w:val="00657E2C"/>
    <w:rsid w:val="00682AD4"/>
    <w:rsid w:val="00683B9A"/>
    <w:rsid w:val="00694CE7"/>
    <w:rsid w:val="006B0BBB"/>
    <w:rsid w:val="006B7664"/>
    <w:rsid w:val="006C0057"/>
    <w:rsid w:val="006F6310"/>
    <w:rsid w:val="007041FA"/>
    <w:rsid w:val="007065EB"/>
    <w:rsid w:val="00712C20"/>
    <w:rsid w:val="007367EF"/>
    <w:rsid w:val="007651D7"/>
    <w:rsid w:val="00772421"/>
    <w:rsid w:val="007817FB"/>
    <w:rsid w:val="007A0EFA"/>
    <w:rsid w:val="007A2B1C"/>
    <w:rsid w:val="007B1E0C"/>
    <w:rsid w:val="007D01D8"/>
    <w:rsid w:val="007E0452"/>
    <w:rsid w:val="00816C62"/>
    <w:rsid w:val="00824A6B"/>
    <w:rsid w:val="008475A4"/>
    <w:rsid w:val="00857C96"/>
    <w:rsid w:val="0086535D"/>
    <w:rsid w:val="0087017A"/>
    <w:rsid w:val="0088208B"/>
    <w:rsid w:val="00896C45"/>
    <w:rsid w:val="008A4747"/>
    <w:rsid w:val="008C2DCA"/>
    <w:rsid w:val="008D2A1C"/>
    <w:rsid w:val="008F6D69"/>
    <w:rsid w:val="008F74F4"/>
    <w:rsid w:val="00900ACA"/>
    <w:rsid w:val="00932500"/>
    <w:rsid w:val="0093426C"/>
    <w:rsid w:val="00935406"/>
    <w:rsid w:val="009457FD"/>
    <w:rsid w:val="009635F8"/>
    <w:rsid w:val="009704FD"/>
    <w:rsid w:val="00972059"/>
    <w:rsid w:val="009777D1"/>
    <w:rsid w:val="009A42B2"/>
    <w:rsid w:val="009B0C56"/>
    <w:rsid w:val="00A060C6"/>
    <w:rsid w:val="00A15053"/>
    <w:rsid w:val="00A15CAB"/>
    <w:rsid w:val="00A36407"/>
    <w:rsid w:val="00A365CA"/>
    <w:rsid w:val="00A50792"/>
    <w:rsid w:val="00A74656"/>
    <w:rsid w:val="00AA2813"/>
    <w:rsid w:val="00AC71DA"/>
    <w:rsid w:val="00AD3F92"/>
    <w:rsid w:val="00AE620C"/>
    <w:rsid w:val="00AF342A"/>
    <w:rsid w:val="00B17458"/>
    <w:rsid w:val="00B30D65"/>
    <w:rsid w:val="00B40FA2"/>
    <w:rsid w:val="00B41C1F"/>
    <w:rsid w:val="00B4510B"/>
    <w:rsid w:val="00B608DA"/>
    <w:rsid w:val="00B71915"/>
    <w:rsid w:val="00B9389D"/>
    <w:rsid w:val="00BA5C96"/>
    <w:rsid w:val="00BC5346"/>
    <w:rsid w:val="00BD1ACF"/>
    <w:rsid w:val="00BD737E"/>
    <w:rsid w:val="00BE6039"/>
    <w:rsid w:val="00C01E20"/>
    <w:rsid w:val="00C06406"/>
    <w:rsid w:val="00C077FB"/>
    <w:rsid w:val="00C33936"/>
    <w:rsid w:val="00C35621"/>
    <w:rsid w:val="00C502B0"/>
    <w:rsid w:val="00C7103A"/>
    <w:rsid w:val="00CA4960"/>
    <w:rsid w:val="00CA4FCA"/>
    <w:rsid w:val="00CC065C"/>
    <w:rsid w:val="00CD2760"/>
    <w:rsid w:val="00D14048"/>
    <w:rsid w:val="00D25017"/>
    <w:rsid w:val="00D332EE"/>
    <w:rsid w:val="00D84E91"/>
    <w:rsid w:val="00D95998"/>
    <w:rsid w:val="00D961F3"/>
    <w:rsid w:val="00DA7D0A"/>
    <w:rsid w:val="00DC714E"/>
    <w:rsid w:val="00DE4773"/>
    <w:rsid w:val="00DF6B0D"/>
    <w:rsid w:val="00E043BB"/>
    <w:rsid w:val="00E044F2"/>
    <w:rsid w:val="00E237AB"/>
    <w:rsid w:val="00E23BFF"/>
    <w:rsid w:val="00E345E8"/>
    <w:rsid w:val="00E35FC5"/>
    <w:rsid w:val="00E458CE"/>
    <w:rsid w:val="00E83396"/>
    <w:rsid w:val="00E95438"/>
    <w:rsid w:val="00EB6068"/>
    <w:rsid w:val="00ED660B"/>
    <w:rsid w:val="00EE729D"/>
    <w:rsid w:val="00F47DCA"/>
    <w:rsid w:val="00F65AF6"/>
    <w:rsid w:val="00F87849"/>
    <w:rsid w:val="00FA41E1"/>
    <w:rsid w:val="00FA6EBE"/>
    <w:rsid w:val="00FB5FE4"/>
    <w:rsid w:val="00FE2E41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34DC"/>
  <w15:chartTrackingRefBased/>
  <w15:docId w15:val="{16AA3482-1B05-4245-A724-1652F34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27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B9A"/>
  </w:style>
  <w:style w:type="paragraph" w:styleId="Pieddepage">
    <w:name w:val="footer"/>
    <w:basedOn w:val="Normal"/>
    <w:link w:val="Pieddepag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B9A"/>
  </w:style>
  <w:style w:type="paragraph" w:styleId="Textedebulles">
    <w:name w:val="Balloon Text"/>
    <w:basedOn w:val="Normal"/>
    <w:link w:val="TextedebullesCar"/>
    <w:uiPriority w:val="99"/>
    <w:semiHidden/>
    <w:unhideWhenUsed/>
    <w:rsid w:val="002A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D2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D4F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F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F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F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6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12" ma:contentTypeDescription="Crée un document." ma:contentTypeScope="" ma:versionID="f98e89fc257c1af0e7ef8d26702bd376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6c51508a2b71696b05de9796275fb123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4D520-9FE6-4939-8F97-CE942142E50D}"/>
</file>

<file path=customXml/itemProps2.xml><?xml version="1.0" encoding="utf-8"?>
<ds:datastoreItem xmlns:ds="http://schemas.openxmlformats.org/officeDocument/2006/customXml" ds:itemID="{EF0AABA2-6ADC-46CF-ABE7-12C7CFC43867}"/>
</file>

<file path=customXml/itemProps3.xml><?xml version="1.0" encoding="utf-8"?>
<ds:datastoreItem xmlns:ds="http://schemas.openxmlformats.org/officeDocument/2006/customXml" ds:itemID="{ECE4C681-A61F-4EB6-8AAD-00DA417C8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.</dc:creator>
  <cp:keywords/>
  <dc:description/>
  <cp:lastModifiedBy>Valentina Scutaru</cp:lastModifiedBy>
  <cp:revision>3</cp:revision>
  <dcterms:created xsi:type="dcterms:W3CDTF">2021-01-13T15:27:00Z</dcterms:created>
  <dcterms:modified xsi:type="dcterms:W3CDTF">2021-01-13T15:29:00Z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</Properties>
</file>