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2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2"/>
      </w:tblGrid>
      <w:tr w:rsidR="00B3239E" w:rsidRPr="003F6F0C" w14:paraId="039A72DC" w14:textId="77777777" w:rsidTr="00822670">
        <w:trPr>
          <w:trHeight w:val="11472"/>
        </w:trPr>
        <w:tc>
          <w:tcPr>
            <w:tcW w:w="11362" w:type="dxa"/>
            <w:tcBorders>
              <w:top w:val="nil"/>
              <w:left w:val="nil"/>
              <w:bottom w:val="nil"/>
              <w:right w:val="nil"/>
            </w:tcBorders>
          </w:tcPr>
          <w:p w14:paraId="714B902D" w14:textId="51E877BB" w:rsidR="00D67757" w:rsidRPr="00346FE7" w:rsidRDefault="00D67757" w:rsidP="00D67757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0"/>
                <w:szCs w:val="20"/>
                <w:lang w:eastAsia="fr-CA"/>
              </w:rPr>
            </w:pPr>
            <w:r w:rsidRPr="00346FE7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18"/>
                <w:szCs w:val="18"/>
                <w:shd w:val="clear" w:color="auto" w:fill="FFFFFF"/>
              </w:rPr>
              <w:t>REMARQUE IMPORTANTE:  Il est à noter que cette étape, lorsque l’entrepreneur est celui qui présente la demande d’arbitrage</w:t>
            </w:r>
            <w:r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18"/>
                <w:szCs w:val="18"/>
                <w:shd w:val="clear" w:color="auto" w:fill="FFFFFF"/>
              </w:rPr>
              <w:t>,</w:t>
            </w:r>
            <w:r w:rsidRPr="00346FE7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est non essentielle car vous pourrez inclure cela dans une éventuelle plaidoirie orale ou écrite. </w:t>
            </w:r>
          </w:p>
          <w:p w14:paraId="5DD18707" w14:textId="77777777" w:rsidR="00D67757" w:rsidRDefault="00D67757" w:rsidP="00822670">
            <w:pPr>
              <w:ind w:right="35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6B647" w14:textId="77777777" w:rsidR="00D67757" w:rsidRDefault="00D67757" w:rsidP="00822670">
            <w:pPr>
              <w:ind w:right="35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364F4F" w14:textId="4A3611D3" w:rsidR="00822670" w:rsidRPr="003F6F0C" w:rsidRDefault="00822670" w:rsidP="00822670">
            <w:pPr>
              <w:ind w:right="35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IDENTIFICATION DES PARTIES</w:t>
            </w:r>
          </w:p>
          <w:p w14:paraId="58F328E2" w14:textId="77777777" w:rsidR="003F6F0C" w:rsidRDefault="003F6F0C" w:rsidP="003F6F0C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8621478" w14:textId="6654A963" w:rsidR="003F6F0C" w:rsidRDefault="00822670" w:rsidP="003F6F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i/>
                <w:iCs/>
                <w:sz w:val="24"/>
                <w:szCs w:val="24"/>
              </w:rPr>
              <w:t>(Nom de l’entrepreneur</w:t>
            </w:r>
            <w:r w:rsidRPr="003F6F0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DFE2BD4" w14:textId="3F6BDF4B" w:rsidR="00822670" w:rsidRPr="003F6F0C" w:rsidRDefault="00822670" w:rsidP="003F6F0C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6F0C">
              <w:rPr>
                <w:rFonts w:ascii="Arial" w:hAnsi="Arial" w:cs="Arial"/>
                <w:i/>
                <w:iCs/>
                <w:sz w:val="24"/>
                <w:szCs w:val="24"/>
              </w:rPr>
              <w:t>(Adresse)</w:t>
            </w:r>
          </w:p>
          <w:p w14:paraId="48277B9B" w14:textId="77777777" w:rsidR="00822670" w:rsidRPr="003F6F0C" w:rsidRDefault="00822670" w:rsidP="00AA6E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BDC878" w14:textId="09DD1836" w:rsidR="00822670" w:rsidRPr="003F6F0C" w:rsidRDefault="00822670" w:rsidP="0082267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Entrepreneur</w:t>
            </w:r>
          </w:p>
          <w:p w14:paraId="01F68EB6" w14:textId="6ACD8D58" w:rsidR="00AA6E43" w:rsidRPr="003F6F0C" w:rsidRDefault="00AA6E43" w:rsidP="0082267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B44FC5" w14:textId="77777777" w:rsidR="00AA6E43" w:rsidRPr="003F6F0C" w:rsidRDefault="00AA6E43" w:rsidP="0082267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439B6172" w14:textId="77777777" w:rsidR="00AA6E43" w:rsidRPr="003F6F0C" w:rsidRDefault="00AA6E43" w:rsidP="00AA6E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sz w:val="24"/>
                <w:szCs w:val="24"/>
              </w:rPr>
              <w:t>c.</w:t>
            </w:r>
          </w:p>
          <w:p w14:paraId="64C0714B" w14:textId="77777777" w:rsidR="00822670" w:rsidRPr="003F6F0C" w:rsidRDefault="00822670" w:rsidP="008226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F0EBD00" w14:textId="330D9551" w:rsidR="00AA6E43" w:rsidRPr="003F6F0C" w:rsidRDefault="00AA6E43" w:rsidP="00AA6E43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6F0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(Nom </w:t>
            </w:r>
            <w:r w:rsidRPr="001548C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du</w:t>
            </w:r>
            <w:r w:rsidR="001548C6" w:rsidRPr="001548C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/de la/des</w:t>
            </w:r>
            <w:r w:rsidRPr="003F6F0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bénéficiair</w:t>
            </w:r>
            <w:r w:rsidR="001548C6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="001548C6" w:rsidRPr="001548C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(s)</w:t>
            </w:r>
            <w:r w:rsidRPr="003F6F0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2375A05D" w14:textId="77777777" w:rsidR="00AA6E43" w:rsidRPr="003F6F0C" w:rsidRDefault="00AA6E43" w:rsidP="00AA6E43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6F0C">
              <w:rPr>
                <w:rFonts w:ascii="Arial" w:hAnsi="Arial" w:cs="Arial"/>
                <w:i/>
                <w:iCs/>
                <w:sz w:val="24"/>
                <w:szCs w:val="24"/>
              </w:rPr>
              <w:t>(Adresse)</w:t>
            </w:r>
          </w:p>
          <w:p w14:paraId="7295D0E5" w14:textId="77777777" w:rsidR="00AA6E43" w:rsidRPr="003F6F0C" w:rsidRDefault="00AA6E43" w:rsidP="00AA6E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7BDB79" w14:textId="6E6FCA60" w:rsidR="00AA6E43" w:rsidRPr="003F6F0C" w:rsidRDefault="00AA6E43" w:rsidP="00AA6E4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Bénéficiaire</w:t>
            </w:r>
            <w:r w:rsidR="001548C6" w:rsidRPr="001548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(</w:t>
            </w:r>
            <w:r w:rsidRPr="001548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s</w:t>
            </w:r>
            <w:r w:rsidR="001548C6" w:rsidRPr="001548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)</w:t>
            </w:r>
          </w:p>
          <w:p w14:paraId="45C731F2" w14:textId="77777777" w:rsidR="00822670" w:rsidRPr="003F6F0C" w:rsidRDefault="00822670" w:rsidP="008226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5D3F9BE" w14:textId="77777777" w:rsidR="00822670" w:rsidRPr="003F6F0C" w:rsidRDefault="00822670" w:rsidP="00822670">
            <w:pPr>
              <w:spacing w:after="0"/>
              <w:ind w:left="3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20A5EC" w14:textId="58F5CA9C" w:rsidR="00822670" w:rsidRPr="003F6F0C" w:rsidRDefault="00B72E42" w:rsidP="008226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sz w:val="24"/>
                <w:szCs w:val="24"/>
              </w:rPr>
              <w:t>E</w:t>
            </w:r>
            <w:r w:rsidR="00822670" w:rsidRPr="003F6F0C">
              <w:rPr>
                <w:rFonts w:ascii="Arial" w:hAnsi="Arial" w:cs="Arial"/>
                <w:sz w:val="24"/>
                <w:szCs w:val="24"/>
              </w:rPr>
              <w:t>t</w:t>
            </w:r>
          </w:p>
          <w:p w14:paraId="109A603E" w14:textId="77777777" w:rsidR="00B72E42" w:rsidRPr="003F6F0C" w:rsidRDefault="00B72E42" w:rsidP="008226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8A158A" w14:textId="7D0BD684" w:rsidR="00822670" w:rsidRPr="003F6F0C" w:rsidRDefault="00822670" w:rsidP="008226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sz w:val="24"/>
                <w:szCs w:val="24"/>
              </w:rPr>
              <w:t xml:space="preserve">Garantie de </w:t>
            </w:r>
            <w:r w:rsidR="00CE2F46" w:rsidRPr="003F6F0C">
              <w:rPr>
                <w:rFonts w:ascii="Arial" w:hAnsi="Arial" w:cs="Arial"/>
                <w:sz w:val="24"/>
                <w:szCs w:val="24"/>
              </w:rPr>
              <w:t>c</w:t>
            </w:r>
            <w:r w:rsidRPr="003F6F0C">
              <w:rPr>
                <w:rFonts w:ascii="Arial" w:hAnsi="Arial" w:cs="Arial"/>
                <w:sz w:val="24"/>
                <w:szCs w:val="24"/>
              </w:rPr>
              <w:t>onstruction Résidentielle (GCR)</w:t>
            </w:r>
          </w:p>
          <w:p w14:paraId="1F6941ED" w14:textId="77777777" w:rsidR="00822670" w:rsidRPr="003F6F0C" w:rsidRDefault="00822670" w:rsidP="008226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12DF11" w14:textId="77777777" w:rsidR="00822670" w:rsidRPr="003F6F0C" w:rsidRDefault="00822670" w:rsidP="0082267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Administrateur</w:t>
            </w:r>
          </w:p>
          <w:p w14:paraId="03044AF9" w14:textId="363B3878" w:rsidR="00822670" w:rsidRPr="003F6F0C" w:rsidRDefault="00822670" w:rsidP="00822670">
            <w:pPr>
              <w:spacing w:after="0"/>
              <w:ind w:left="300"/>
              <w:rPr>
                <w:rFonts w:ascii="Arial" w:hAnsi="Arial" w:cs="Arial"/>
                <w:sz w:val="24"/>
                <w:szCs w:val="24"/>
              </w:rPr>
            </w:pPr>
          </w:p>
          <w:p w14:paraId="18F21502" w14:textId="1A1CB729" w:rsidR="005B5A9F" w:rsidRPr="003F6F0C" w:rsidRDefault="005B5A9F" w:rsidP="00822670">
            <w:pPr>
              <w:spacing w:after="0"/>
              <w:ind w:left="300"/>
              <w:rPr>
                <w:rFonts w:ascii="Arial" w:hAnsi="Arial" w:cs="Arial"/>
                <w:sz w:val="24"/>
                <w:szCs w:val="24"/>
              </w:rPr>
            </w:pPr>
          </w:p>
          <w:p w14:paraId="5AAB53AB" w14:textId="77777777" w:rsidR="005B5A9F" w:rsidRPr="003F6F0C" w:rsidRDefault="005B5A9F" w:rsidP="00822670">
            <w:pPr>
              <w:spacing w:after="0"/>
              <w:ind w:left="300"/>
              <w:rPr>
                <w:rFonts w:ascii="Arial" w:hAnsi="Arial" w:cs="Arial"/>
                <w:sz w:val="24"/>
                <w:szCs w:val="24"/>
              </w:rPr>
            </w:pPr>
          </w:p>
          <w:p w14:paraId="56BCE3FC" w14:textId="77777777" w:rsidR="00822670" w:rsidRPr="003F6F0C" w:rsidRDefault="00822670" w:rsidP="00822670">
            <w:pPr>
              <w:spacing w:after="0"/>
              <w:ind w:left="3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07A490" w14:textId="4733621D" w:rsidR="00997AD8" w:rsidRPr="006B7F61" w:rsidRDefault="00822670" w:rsidP="005B5A9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3F6F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o</w:t>
            </w: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dossier : </w:t>
            </w:r>
            <w:r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(indiquez le numéro du dossier qui apparait dans la notification de la demande en arbitrage)</w:t>
            </w:r>
          </w:p>
          <w:p w14:paraId="3F4CBCB7" w14:textId="77777777" w:rsidR="00B3239E" w:rsidRPr="003F6F0C" w:rsidRDefault="00B3239E" w:rsidP="00B3239E">
            <w:pPr>
              <w:ind w:left="30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90"/>
            </w:tblGrid>
            <w:tr w:rsidR="00172D99" w:rsidRPr="003F6F0C" w14:paraId="46350E09" w14:textId="77777777" w:rsidTr="00187568">
              <w:trPr>
                <w:trHeight w:val="824"/>
              </w:trPr>
              <w:tc>
                <w:tcPr>
                  <w:tcW w:w="10890" w:type="dxa"/>
                </w:tcPr>
                <w:p w14:paraId="5BEA4A66" w14:textId="14EEFA73" w:rsidR="00E03851" w:rsidRPr="003F6F0C" w:rsidRDefault="00D47E19" w:rsidP="001548C6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F6F0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Lettre de </w:t>
                  </w:r>
                  <w:r w:rsidR="00873CC2" w:rsidRPr="003F6F0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réponse</w:t>
                  </w:r>
                  <w:r w:rsidRPr="003F6F0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95E8F" w:rsidRPr="003F6F0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à une </w:t>
                  </w:r>
                  <w:r w:rsidR="00E03851" w:rsidRPr="003F6F0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demande d’arbitrage en vertu d</w:t>
                  </w:r>
                  <w:r w:rsidR="003556E0" w:rsidRPr="003F6F0C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u</w:t>
                  </w:r>
                  <w:r w:rsidR="003556E0" w:rsidRPr="003F6F0C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3556E0" w:rsidRPr="003F6F0C"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  <w:shd w:val="clear" w:color="auto" w:fill="FFFFFF"/>
                    </w:rPr>
                    <w:t>Règlement sur le plan de garantie des bâtiments résidentiels neufs</w:t>
                  </w:r>
                </w:p>
              </w:tc>
            </w:tr>
          </w:tbl>
          <w:p w14:paraId="3D06573F" w14:textId="77777777" w:rsidR="00873CC2" w:rsidRPr="003F6F0C" w:rsidRDefault="00873CC2" w:rsidP="001875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B6193" w14:textId="77777777" w:rsidR="005B5A9F" w:rsidRPr="003F6F0C" w:rsidRDefault="005B5A9F" w:rsidP="00063C43">
            <w:pPr>
              <w:spacing w:after="0"/>
              <w:ind w:left="-5" w:hanging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68A78" w14:textId="4056D977" w:rsidR="00873CC2" w:rsidRPr="003F6F0C" w:rsidRDefault="0060706D" w:rsidP="00063C43">
            <w:pPr>
              <w:spacing w:after="0"/>
              <w:ind w:left="-5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sz w:val="24"/>
                <w:szCs w:val="24"/>
              </w:rPr>
              <w:t>À</w:t>
            </w:r>
            <w:r w:rsidR="00873CC2" w:rsidRPr="003F6F0C">
              <w:rPr>
                <w:rFonts w:ascii="Arial" w:hAnsi="Arial" w:cs="Arial"/>
                <w:sz w:val="24"/>
                <w:szCs w:val="24"/>
              </w:rPr>
              <w:t xml:space="preserve"> la suite de la décision rendue en date du </w:t>
            </w:r>
            <w:r w:rsidR="00873CC2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(indiquez la date de la décision)</w:t>
            </w:r>
            <w:r w:rsidR="00873CC2" w:rsidRPr="006B7F61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873CC2" w:rsidRPr="003F6F0C">
              <w:rPr>
                <w:rFonts w:ascii="Arial" w:hAnsi="Arial" w:cs="Arial"/>
                <w:sz w:val="24"/>
                <w:szCs w:val="24"/>
              </w:rPr>
              <w:t xml:space="preserve">par l’administrateur </w:t>
            </w:r>
            <w:r w:rsidR="00822670" w:rsidRPr="003F6F0C">
              <w:rPr>
                <w:rFonts w:ascii="Arial" w:hAnsi="Arial" w:cs="Arial"/>
                <w:sz w:val="24"/>
                <w:szCs w:val="24"/>
              </w:rPr>
              <w:t xml:space="preserve">du </w:t>
            </w:r>
            <w:r w:rsidR="001548C6">
              <w:rPr>
                <w:rFonts w:ascii="Arial" w:hAnsi="Arial" w:cs="Arial"/>
                <w:sz w:val="24"/>
                <w:szCs w:val="24"/>
              </w:rPr>
              <w:t>P</w:t>
            </w:r>
            <w:r w:rsidR="00822670" w:rsidRPr="003F6F0C">
              <w:rPr>
                <w:rFonts w:ascii="Arial" w:hAnsi="Arial" w:cs="Arial"/>
                <w:sz w:val="24"/>
                <w:szCs w:val="24"/>
              </w:rPr>
              <w:t>lan de garantie</w:t>
            </w:r>
            <w:r w:rsidR="00873CC2" w:rsidRPr="003F6F0C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  <w:r w:rsidR="00873CC2" w:rsidRPr="003F6F0C">
              <w:rPr>
                <w:rFonts w:ascii="Arial" w:eastAsia="Trebuchet MS" w:hAnsi="Arial" w:cs="Arial"/>
                <w:bCs/>
                <w:sz w:val="24"/>
                <w:szCs w:val="24"/>
              </w:rPr>
              <w:t xml:space="preserve">(GCR), </w:t>
            </w:r>
            <w:r w:rsidR="00873CC2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</w:t>
            </w:r>
            <w:r w:rsidR="008A36BB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indiquez le nom </w:t>
            </w:r>
            <w:r w:rsidR="00873CC2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complet</w:t>
            </w:r>
            <w:r w:rsidR="008A36BB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d</w:t>
            </w:r>
            <w:r w:rsidR="00822670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u</w:t>
            </w:r>
            <w:r w:rsidR="000E743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/de la</w:t>
            </w:r>
            <w:r w:rsidR="00822670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conc</w:t>
            </w:r>
            <w:r w:rsidR="001B365C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iliateur</w:t>
            </w:r>
            <w:r w:rsidR="000E743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(trice)</w:t>
            </w:r>
            <w:r w:rsidR="001B365C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désigné</w:t>
            </w:r>
            <w:r w:rsidR="000E743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(e)</w:t>
            </w:r>
            <w:r w:rsidR="001B365C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)</w:t>
            </w:r>
            <w:r w:rsidR="00873CC2" w:rsidRPr="003F6F0C">
              <w:rPr>
                <w:rFonts w:ascii="Arial" w:hAnsi="Arial" w:cs="Arial"/>
                <w:sz w:val="24"/>
                <w:szCs w:val="24"/>
              </w:rPr>
              <w:t>, un formulaire de demande d’arbitrage vous</w:t>
            </w:r>
            <w:r w:rsidR="00873CC2" w:rsidRPr="003F6F0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873CC2" w:rsidRPr="003F6F0C">
              <w:rPr>
                <w:rFonts w:ascii="Arial" w:hAnsi="Arial" w:cs="Arial"/>
                <w:sz w:val="24"/>
                <w:szCs w:val="24"/>
              </w:rPr>
              <w:t>a été acheminé</w:t>
            </w:r>
            <w:r w:rsidR="00873CC2" w:rsidRPr="003F6F0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873CC2" w:rsidRPr="003F6F0C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="00063C43" w:rsidRPr="003F6F0C">
              <w:rPr>
                <w:rFonts w:ascii="Arial" w:hAnsi="Arial" w:cs="Arial"/>
                <w:sz w:val="24"/>
                <w:szCs w:val="24"/>
              </w:rPr>
              <w:t>l’</w:t>
            </w:r>
            <w:r w:rsidR="00092FAC">
              <w:rPr>
                <w:rFonts w:ascii="Arial" w:hAnsi="Arial" w:cs="Arial"/>
                <w:sz w:val="24"/>
                <w:szCs w:val="24"/>
              </w:rPr>
              <w:t>e</w:t>
            </w:r>
            <w:r w:rsidR="00063C43" w:rsidRPr="003F6F0C">
              <w:rPr>
                <w:rFonts w:ascii="Arial" w:hAnsi="Arial" w:cs="Arial"/>
                <w:sz w:val="24"/>
                <w:szCs w:val="24"/>
              </w:rPr>
              <w:t xml:space="preserve">ntrepreneur, </w:t>
            </w:r>
            <w:r w:rsidR="00873CC2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(indiquez le nom de l</w:t>
            </w:r>
            <w:r w:rsidR="008A36BB" w:rsidRPr="006B7F6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a compagnie de l’entrepreneur)</w:t>
            </w:r>
            <w:r w:rsidR="008A36BB" w:rsidRPr="003F6F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571843" w14:textId="58A31A31" w:rsidR="00063C43" w:rsidRPr="003F6F0C" w:rsidRDefault="00063C43" w:rsidP="00063C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CC5541" w14:textId="7823D81C" w:rsidR="00873CC2" w:rsidRPr="003F6F0C" w:rsidRDefault="00873CC2" w:rsidP="006070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sz w:val="24"/>
                <w:szCs w:val="24"/>
              </w:rPr>
              <w:t>À titre de</w:t>
            </w:r>
            <w:r w:rsidR="008A36BB" w:rsidRPr="003F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65C" w:rsidRPr="003F6F0C">
              <w:rPr>
                <w:rFonts w:ascii="Arial" w:hAnsi="Arial" w:cs="Arial"/>
                <w:sz w:val="24"/>
                <w:szCs w:val="24"/>
              </w:rPr>
              <w:t>b</w:t>
            </w:r>
            <w:r w:rsidR="008A36BB" w:rsidRPr="003F6F0C">
              <w:rPr>
                <w:rFonts w:ascii="Arial" w:hAnsi="Arial" w:cs="Arial"/>
                <w:sz w:val="24"/>
                <w:szCs w:val="24"/>
              </w:rPr>
              <w:t>énéficiaire</w:t>
            </w:r>
            <w:r w:rsidR="00D03239" w:rsidRPr="003F6F0C">
              <w:rPr>
                <w:rFonts w:ascii="Arial" w:hAnsi="Arial" w:cs="Arial"/>
                <w:sz w:val="24"/>
                <w:szCs w:val="24"/>
              </w:rPr>
              <w:t>, je</w:t>
            </w:r>
            <w:r w:rsidR="008A36BB" w:rsidRPr="003F6F0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8A36BB" w:rsidRPr="003F6F0C">
              <w:rPr>
                <w:rFonts w:ascii="Arial" w:hAnsi="Arial" w:cs="Arial"/>
                <w:sz w:val="24"/>
                <w:szCs w:val="24"/>
              </w:rPr>
              <w:t>souhait</w:t>
            </w:r>
            <w:r w:rsidR="00D03239" w:rsidRPr="003F6F0C">
              <w:rPr>
                <w:rFonts w:ascii="Arial" w:hAnsi="Arial" w:cs="Arial"/>
                <w:sz w:val="24"/>
                <w:szCs w:val="24"/>
              </w:rPr>
              <w:t>e</w:t>
            </w:r>
            <w:r w:rsidR="0010693C" w:rsidRPr="003F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C43" w:rsidRPr="003F6F0C">
              <w:rPr>
                <w:rFonts w:ascii="Arial" w:hAnsi="Arial" w:cs="Arial"/>
                <w:sz w:val="24"/>
                <w:szCs w:val="24"/>
              </w:rPr>
              <w:t xml:space="preserve">soumettre </w:t>
            </w:r>
            <w:r w:rsidR="008A0597" w:rsidRPr="003F6F0C">
              <w:rPr>
                <w:rFonts w:ascii="Arial" w:hAnsi="Arial" w:cs="Arial"/>
                <w:sz w:val="24"/>
                <w:szCs w:val="24"/>
              </w:rPr>
              <w:t>d</w:t>
            </w:r>
            <w:r w:rsidR="00063C43" w:rsidRPr="003F6F0C">
              <w:rPr>
                <w:rFonts w:ascii="Arial" w:hAnsi="Arial" w:cs="Arial"/>
                <w:sz w:val="24"/>
                <w:szCs w:val="24"/>
              </w:rPr>
              <w:t>es arguments</w:t>
            </w:r>
            <w:r w:rsidR="0060706D" w:rsidRPr="003F6F0C">
              <w:rPr>
                <w:rFonts w:ascii="Arial" w:hAnsi="Arial" w:cs="Arial"/>
                <w:sz w:val="24"/>
                <w:szCs w:val="24"/>
              </w:rPr>
              <w:t xml:space="preserve"> en réponse au</w:t>
            </w:r>
            <w:r w:rsidR="0060706D" w:rsidRPr="006B7F61">
              <w:rPr>
                <w:rFonts w:ascii="Arial" w:hAnsi="Arial" w:cs="Arial"/>
                <w:color w:val="0070C0"/>
                <w:sz w:val="24"/>
                <w:szCs w:val="24"/>
              </w:rPr>
              <w:t xml:space="preserve">(x) </w:t>
            </w:r>
            <w:r w:rsidR="00063C43" w:rsidRPr="003F6F0C">
              <w:rPr>
                <w:rFonts w:ascii="Arial" w:hAnsi="Arial" w:cs="Arial"/>
                <w:sz w:val="24"/>
                <w:szCs w:val="24"/>
              </w:rPr>
              <w:t>différend</w:t>
            </w:r>
            <w:r w:rsidR="0060706D" w:rsidRPr="006B7F61">
              <w:rPr>
                <w:rFonts w:ascii="Arial" w:hAnsi="Arial" w:cs="Arial"/>
                <w:color w:val="0070C0"/>
                <w:sz w:val="24"/>
                <w:szCs w:val="24"/>
              </w:rPr>
              <w:t>(</w:t>
            </w:r>
            <w:r w:rsidR="00063C43" w:rsidRPr="006B7F61">
              <w:rPr>
                <w:rFonts w:ascii="Arial" w:hAnsi="Arial" w:cs="Arial"/>
                <w:color w:val="0070C0"/>
                <w:sz w:val="24"/>
                <w:szCs w:val="24"/>
              </w:rPr>
              <w:t>s</w:t>
            </w:r>
            <w:r w:rsidR="0060706D" w:rsidRPr="006B7F61">
              <w:rPr>
                <w:rFonts w:ascii="Arial" w:hAnsi="Arial" w:cs="Arial"/>
                <w:color w:val="0070C0"/>
                <w:sz w:val="24"/>
                <w:szCs w:val="24"/>
              </w:rPr>
              <w:t>)</w:t>
            </w:r>
            <w:r w:rsidR="00063C43" w:rsidRPr="006B7F61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8A36BB" w:rsidRPr="003F6F0C">
              <w:rPr>
                <w:rFonts w:ascii="Arial" w:hAnsi="Arial" w:cs="Arial"/>
                <w:sz w:val="24"/>
                <w:szCs w:val="24"/>
              </w:rPr>
              <w:t>soulevé</w:t>
            </w:r>
            <w:r w:rsidR="0060706D" w:rsidRPr="006B7F61">
              <w:rPr>
                <w:rFonts w:ascii="Arial" w:hAnsi="Arial" w:cs="Arial"/>
                <w:color w:val="0070C0"/>
                <w:sz w:val="24"/>
                <w:szCs w:val="24"/>
              </w:rPr>
              <w:t>(</w:t>
            </w:r>
            <w:r w:rsidR="008A36BB" w:rsidRPr="006B7F61">
              <w:rPr>
                <w:rFonts w:ascii="Arial" w:hAnsi="Arial" w:cs="Arial"/>
                <w:color w:val="0070C0"/>
                <w:sz w:val="24"/>
                <w:szCs w:val="24"/>
              </w:rPr>
              <w:t>s</w:t>
            </w:r>
            <w:r w:rsidR="0060706D" w:rsidRPr="006B7F61">
              <w:rPr>
                <w:rFonts w:ascii="Arial" w:hAnsi="Arial" w:cs="Arial"/>
                <w:color w:val="0070C0"/>
                <w:sz w:val="24"/>
                <w:szCs w:val="24"/>
              </w:rPr>
              <w:t>)</w:t>
            </w:r>
            <w:r w:rsidR="008A36BB" w:rsidRPr="006B7F61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8A36BB" w:rsidRPr="003F6F0C">
              <w:rPr>
                <w:rFonts w:ascii="Arial" w:hAnsi="Arial" w:cs="Arial"/>
                <w:sz w:val="24"/>
                <w:szCs w:val="24"/>
              </w:rPr>
              <w:t>par l’</w:t>
            </w:r>
            <w:r w:rsidR="001B365C" w:rsidRPr="003F6F0C">
              <w:rPr>
                <w:rFonts w:ascii="Arial" w:hAnsi="Arial" w:cs="Arial"/>
                <w:sz w:val="24"/>
                <w:szCs w:val="24"/>
              </w:rPr>
              <w:t>e</w:t>
            </w:r>
            <w:r w:rsidR="008A36BB" w:rsidRPr="003F6F0C">
              <w:rPr>
                <w:rFonts w:ascii="Arial" w:hAnsi="Arial" w:cs="Arial"/>
                <w:sz w:val="24"/>
                <w:szCs w:val="24"/>
              </w:rPr>
              <w:t xml:space="preserve">ntrepreneur </w:t>
            </w:r>
            <w:r w:rsidR="00063C43" w:rsidRPr="003F6F0C">
              <w:rPr>
                <w:rFonts w:ascii="Arial" w:hAnsi="Arial" w:cs="Arial"/>
                <w:sz w:val="24"/>
                <w:szCs w:val="24"/>
              </w:rPr>
              <w:t>qui conteste</w:t>
            </w:r>
            <w:r w:rsidR="001B365C" w:rsidRPr="003F6F0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3C43" w:rsidRPr="003F6F0C">
              <w:rPr>
                <w:rFonts w:ascii="Arial" w:hAnsi="Arial" w:cs="Arial"/>
                <w:sz w:val="24"/>
                <w:szCs w:val="24"/>
              </w:rPr>
              <w:t>en tout ou en partie</w:t>
            </w:r>
            <w:r w:rsidR="001B365C" w:rsidRPr="003F6F0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3C43" w:rsidRPr="003F6F0C">
              <w:rPr>
                <w:rFonts w:ascii="Arial" w:hAnsi="Arial" w:cs="Arial"/>
                <w:sz w:val="24"/>
                <w:szCs w:val="24"/>
              </w:rPr>
              <w:t xml:space="preserve">la décision </w:t>
            </w:r>
            <w:r w:rsidR="0060706D" w:rsidRPr="003F6F0C">
              <w:rPr>
                <w:rFonts w:ascii="Arial" w:hAnsi="Arial" w:cs="Arial"/>
                <w:sz w:val="24"/>
                <w:szCs w:val="24"/>
              </w:rPr>
              <w:t>rendue en</w:t>
            </w:r>
            <w:r w:rsidR="0010693C" w:rsidRPr="003F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239" w:rsidRPr="003F6F0C">
              <w:rPr>
                <w:rFonts w:ascii="Arial" w:hAnsi="Arial" w:cs="Arial"/>
                <w:sz w:val="24"/>
                <w:szCs w:val="24"/>
              </w:rPr>
              <w:t>ma</w:t>
            </w:r>
            <w:r w:rsidR="0060706D" w:rsidRPr="003F6F0C">
              <w:rPr>
                <w:rFonts w:ascii="Arial" w:hAnsi="Arial" w:cs="Arial"/>
                <w:sz w:val="24"/>
                <w:szCs w:val="24"/>
              </w:rPr>
              <w:t xml:space="preserve"> faveur</w:t>
            </w:r>
            <w:r w:rsidR="008A0597" w:rsidRPr="003F6F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54E94F" w14:textId="1D38A1AF" w:rsidR="00316247" w:rsidRPr="003F6F0C" w:rsidRDefault="00316247" w:rsidP="009A6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RÉSUMÉ DES DIFFÉRENDS ET ARGUMENTS</w:t>
            </w:r>
          </w:p>
          <w:p w14:paraId="756F2E67" w14:textId="77777777" w:rsidR="006B7F61" w:rsidRPr="006B7F61" w:rsidRDefault="006B7F61" w:rsidP="00316247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DAA3745" w14:textId="1947E028" w:rsidR="00614BF2" w:rsidRDefault="00316247" w:rsidP="00316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DIFFÉREND 1</w:t>
            </w:r>
          </w:p>
          <w:p w14:paraId="719AE25D" w14:textId="77777777" w:rsidR="004F2E70" w:rsidRDefault="004F2E70" w:rsidP="00316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224C51" w14:textId="77777777" w:rsidR="004F2E70" w:rsidRDefault="004F2E70" w:rsidP="00316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3054FD" w14:textId="77777777" w:rsidR="004F2E70" w:rsidRDefault="004F2E70" w:rsidP="00316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E39B7F" w14:textId="77777777" w:rsidR="004F2E70" w:rsidRPr="003F6F0C" w:rsidRDefault="004F2E70" w:rsidP="00316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2B9AA1" w14:textId="6CDB7F5C" w:rsidR="00614BF2" w:rsidRDefault="00316247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ARGUMENTS </w:t>
            </w:r>
          </w:p>
          <w:p w14:paraId="30CA4ABD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C067F6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66E609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3EC287" w14:textId="77777777" w:rsidR="004F2E70" w:rsidRPr="003F6F0C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044F62" w14:textId="5AEB2BBC" w:rsidR="00614BF2" w:rsidRDefault="00316247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DIFFÉREND 2</w:t>
            </w:r>
          </w:p>
          <w:p w14:paraId="29D5F822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01BDF7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F6E9B6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F5D487" w14:textId="77777777" w:rsidR="004F2E70" w:rsidRPr="003F6F0C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CF4368" w14:textId="66E56B9A" w:rsidR="00614BF2" w:rsidRDefault="00316247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ARGUMENTS</w:t>
            </w:r>
          </w:p>
          <w:p w14:paraId="4CFE9BC0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B74E17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8863D5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597DD3" w14:textId="77777777" w:rsidR="004F2E70" w:rsidRPr="003F6F0C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325DDF" w14:textId="10CE7578" w:rsidR="004F2E70" w:rsidRDefault="00A83D27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DIFFÉREND 3</w:t>
            </w:r>
          </w:p>
          <w:p w14:paraId="6FF70E30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A757A4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84CDEC" w14:textId="77777777" w:rsidR="004F2E70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F86BD9" w14:textId="77777777" w:rsidR="004F2E70" w:rsidRPr="003F6F0C" w:rsidRDefault="004F2E70" w:rsidP="00614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2C3445" w14:textId="2D6F9896" w:rsidR="00A83D27" w:rsidRPr="003F6F0C" w:rsidRDefault="00A83D27" w:rsidP="00A83D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ARGUMENTS </w:t>
            </w:r>
          </w:p>
          <w:p w14:paraId="41DDF968" w14:textId="77777777" w:rsidR="00A83D27" w:rsidRPr="003F6F0C" w:rsidRDefault="00A83D27" w:rsidP="00A83D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02621B" w14:textId="615B45B9" w:rsidR="00316247" w:rsidRPr="003F6F0C" w:rsidRDefault="00316247" w:rsidP="0031624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8314F9" w14:textId="77777777" w:rsidR="00A83D27" w:rsidRPr="003F6F0C" w:rsidRDefault="00A83D27" w:rsidP="0031624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7A789A" w14:textId="775C05F0" w:rsidR="00316247" w:rsidRPr="003F6F0C" w:rsidRDefault="00316247" w:rsidP="0031624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Conclusion</w:t>
            </w:r>
            <w:r w:rsidRPr="00E91C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(s) </w:t>
            </w: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recherchée</w:t>
            </w:r>
            <w:r w:rsidRPr="00E91C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(s) </w:t>
            </w: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871A122" w14:textId="77777777" w:rsidR="00316247" w:rsidRPr="003F6F0C" w:rsidRDefault="00316247" w:rsidP="003162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A3F727D" w14:textId="6D4EEE85" w:rsidR="00316247" w:rsidRPr="003F6F0C" w:rsidRDefault="00316247" w:rsidP="003162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sz w:val="24"/>
                <w:szCs w:val="24"/>
              </w:rPr>
              <w:t>Avec respect</w:t>
            </w:r>
            <w:r w:rsidR="00A55E2E">
              <w:rPr>
                <w:rFonts w:ascii="Arial" w:hAnsi="Arial" w:cs="Arial"/>
                <w:sz w:val="24"/>
                <w:szCs w:val="24"/>
              </w:rPr>
              <w:t>,</w:t>
            </w:r>
            <w:r w:rsidRPr="003F6F0C">
              <w:rPr>
                <w:rFonts w:ascii="Arial" w:hAnsi="Arial" w:cs="Arial"/>
                <w:sz w:val="24"/>
                <w:szCs w:val="24"/>
              </w:rPr>
              <w:t xml:space="preserve"> par le présent jugement d’arbitrage à intervenir, </w:t>
            </w:r>
            <w:r w:rsidR="002B54A1">
              <w:rPr>
                <w:rFonts w:ascii="Arial" w:hAnsi="Arial" w:cs="Arial"/>
                <w:sz w:val="24"/>
                <w:szCs w:val="24"/>
              </w:rPr>
              <w:t>je</w:t>
            </w:r>
            <w:r w:rsidRPr="003F6F0C">
              <w:rPr>
                <w:rFonts w:ascii="Arial" w:hAnsi="Arial" w:cs="Arial"/>
                <w:sz w:val="24"/>
                <w:szCs w:val="24"/>
              </w:rPr>
              <w:t xml:space="preserve"> vous deman</w:t>
            </w:r>
            <w:r w:rsidR="002B54A1">
              <w:rPr>
                <w:rFonts w:ascii="Arial" w:hAnsi="Arial" w:cs="Arial"/>
                <w:sz w:val="24"/>
                <w:szCs w:val="24"/>
              </w:rPr>
              <w:t>de</w:t>
            </w:r>
            <w:r w:rsidRPr="003F6F0C">
              <w:rPr>
                <w:rFonts w:ascii="Arial" w:hAnsi="Arial" w:cs="Arial"/>
                <w:sz w:val="24"/>
                <w:szCs w:val="24"/>
              </w:rPr>
              <w:t> de :</w:t>
            </w:r>
          </w:p>
          <w:p w14:paraId="5DCF3614" w14:textId="4FC4B582" w:rsidR="00B72E42" w:rsidRPr="003F6F0C" w:rsidRDefault="00B72E42" w:rsidP="003162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B3F9C2A" w14:textId="19F2E675" w:rsidR="00B72E42" w:rsidRPr="003F6F0C" w:rsidRDefault="00B72E42" w:rsidP="003162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sz w:val="24"/>
                <w:szCs w:val="24"/>
              </w:rPr>
              <w:t xml:space="preserve">Rejeter la demande présentée en arbitrage </w:t>
            </w:r>
            <w:r w:rsidR="00ED4419" w:rsidRPr="003F6F0C">
              <w:rPr>
                <w:rFonts w:ascii="Arial" w:hAnsi="Arial" w:cs="Arial"/>
                <w:sz w:val="24"/>
                <w:szCs w:val="24"/>
              </w:rPr>
              <w:t>par l’entrepreneur;</w:t>
            </w:r>
          </w:p>
          <w:p w14:paraId="7F17F6C7" w14:textId="77777777" w:rsidR="00316247" w:rsidRPr="003F6F0C" w:rsidRDefault="00316247" w:rsidP="003162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A6E5FD2" w14:textId="38CA6ABB" w:rsidR="00947B7D" w:rsidRPr="003F6F0C" w:rsidRDefault="00ED4419" w:rsidP="00947B7D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6F0C">
              <w:rPr>
                <w:rFonts w:ascii="Arial" w:hAnsi="Arial" w:cs="Arial"/>
                <w:sz w:val="24"/>
                <w:szCs w:val="24"/>
              </w:rPr>
              <w:t>M</w:t>
            </w:r>
            <w:r w:rsidR="00947B7D" w:rsidRPr="003F6F0C">
              <w:rPr>
                <w:rFonts w:ascii="Arial" w:hAnsi="Arial" w:cs="Arial"/>
                <w:sz w:val="24"/>
                <w:szCs w:val="24"/>
              </w:rPr>
              <w:t>aintenir la décision rendue par l’</w:t>
            </w:r>
            <w:r w:rsidR="001F2D20">
              <w:rPr>
                <w:rFonts w:ascii="Arial" w:hAnsi="Arial" w:cs="Arial"/>
                <w:sz w:val="24"/>
                <w:szCs w:val="24"/>
              </w:rPr>
              <w:t>a</w:t>
            </w:r>
            <w:r w:rsidR="00947B7D" w:rsidRPr="003F6F0C">
              <w:rPr>
                <w:rFonts w:ascii="Arial" w:hAnsi="Arial" w:cs="Arial"/>
                <w:sz w:val="24"/>
                <w:szCs w:val="24"/>
              </w:rPr>
              <w:t xml:space="preserve">dministrateur en date du </w:t>
            </w:r>
            <w:r w:rsidR="00947B7D" w:rsidRPr="00BF15C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(indiquez la date précise inscrite sur la décision)</w:t>
            </w:r>
            <w:r w:rsidRPr="00584899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075ED6EE" w14:textId="77777777" w:rsidR="00947B7D" w:rsidRPr="003F6F0C" w:rsidRDefault="00947B7D" w:rsidP="00947B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A658FD3" w14:textId="3C44AA0E" w:rsidR="00ED4419" w:rsidRPr="00BF15C1" w:rsidRDefault="00947B7D" w:rsidP="00ED4419">
            <w:pPr>
              <w:spacing w:after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F6F0C">
              <w:rPr>
                <w:rFonts w:ascii="Arial" w:hAnsi="Arial" w:cs="Arial"/>
                <w:sz w:val="24"/>
                <w:szCs w:val="24"/>
              </w:rPr>
              <w:t xml:space="preserve">Signé </w:t>
            </w:r>
            <w:r w:rsidR="00ED4419" w:rsidRPr="003F6F0C">
              <w:rPr>
                <w:rFonts w:ascii="Arial" w:hAnsi="Arial" w:cs="Arial"/>
                <w:sz w:val="24"/>
                <w:szCs w:val="24"/>
              </w:rPr>
              <w:t xml:space="preserve">à </w:t>
            </w:r>
            <w:r w:rsidR="00ED4419" w:rsidRPr="00BF15C1">
              <w:rPr>
                <w:rFonts w:ascii="Arial" w:hAnsi="Arial" w:cs="Arial"/>
                <w:color w:val="0070C0"/>
                <w:sz w:val="24"/>
                <w:szCs w:val="24"/>
              </w:rPr>
              <w:t>(le lieu)</w:t>
            </w:r>
            <w:r w:rsidR="00ED4419" w:rsidRPr="003F6F0C">
              <w:rPr>
                <w:rFonts w:ascii="Arial" w:hAnsi="Arial" w:cs="Arial"/>
                <w:sz w:val="24"/>
                <w:szCs w:val="24"/>
              </w:rPr>
              <w:t xml:space="preserve">, le </w:t>
            </w:r>
            <w:r w:rsidR="00ED4419" w:rsidRPr="00BF15C1">
              <w:rPr>
                <w:rFonts w:ascii="Arial" w:hAnsi="Arial" w:cs="Arial"/>
                <w:color w:val="0070C0"/>
                <w:sz w:val="24"/>
                <w:szCs w:val="24"/>
              </w:rPr>
              <w:t>(la date)</w:t>
            </w:r>
          </w:p>
          <w:p w14:paraId="0ACA80B8" w14:textId="0448ABD9" w:rsidR="009874BB" w:rsidRPr="003F6F0C" w:rsidRDefault="009874BB" w:rsidP="00ED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FC2B11D" w14:textId="39A409BF" w:rsidR="00621FA5" w:rsidRPr="003F6F0C" w:rsidRDefault="009874BB" w:rsidP="009874BB">
            <w:pPr>
              <w:rPr>
                <w:rFonts w:ascii="Arial" w:hAnsi="Arial" w:cs="Arial"/>
                <w:sz w:val="24"/>
                <w:szCs w:val="24"/>
              </w:rPr>
            </w:pPr>
            <w:r w:rsidRPr="008007E5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 w:rsidR="006B7F61" w:rsidRPr="008007E5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  <w:r w:rsidR="006B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1FA5" w:rsidRPr="003F6F0C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06EDBB1C" w14:textId="12B558CD" w:rsidR="009874BB" w:rsidRPr="00BF15C1" w:rsidRDefault="00621FA5" w:rsidP="009874BB">
            <w:pPr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 w:rsidRPr="00BF15C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(Nom du</w:t>
            </w:r>
            <w:r w:rsidR="001548C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/de la/des</w:t>
            </w:r>
            <w:r w:rsidRPr="00BF15C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bénéficiaire</w:t>
            </w:r>
            <w:r w:rsidR="001548C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(s)</w:t>
            </w:r>
            <w:r w:rsidR="009874BB" w:rsidRPr="00BF15C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en lettres moulées</w:t>
            </w:r>
            <w:r w:rsidRPr="00BF15C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)</w:t>
            </w:r>
          </w:p>
          <w:p w14:paraId="73870CA0" w14:textId="41DAEE1E" w:rsidR="00621FA5" w:rsidRPr="00BF15C1" w:rsidRDefault="00621FA5" w:rsidP="009874BB">
            <w:pPr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 w:rsidRPr="00BF15C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(Indiquez </w:t>
            </w:r>
            <w:r w:rsidR="00B72E42" w:rsidRPr="00BF15C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votre</w:t>
            </w:r>
            <w:r w:rsidRPr="00BF15C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numéro de téléphone et votre courriel)</w:t>
            </w:r>
          </w:p>
          <w:p w14:paraId="05C95715" w14:textId="43D4B80E" w:rsidR="005B5A9F" w:rsidRPr="006B7F61" w:rsidRDefault="005B5A9F" w:rsidP="005B5A9F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fr-CA"/>
              </w:rPr>
            </w:pPr>
            <w:r w:rsidRPr="006B7F61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fr-CA"/>
              </w:rPr>
              <w:t>(Veuillez noter qu’il est impératif que la lettre soit adaptée s’il y a plusieurs propriétaires et signée par chacun</w:t>
            </w:r>
            <w:r w:rsidR="001548C6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fr-CA"/>
              </w:rPr>
              <w:t>(e)</w:t>
            </w:r>
            <w:r w:rsidRPr="006B7F61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fr-CA"/>
              </w:rPr>
              <w:t xml:space="preserve"> des propriétaires</w:t>
            </w:r>
            <w:r w:rsidR="00B72E42" w:rsidRPr="006B7F61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fr-CA"/>
              </w:rPr>
              <w:t>.)</w:t>
            </w:r>
          </w:p>
          <w:p w14:paraId="3C074034" w14:textId="77777777" w:rsidR="006B7F61" w:rsidRDefault="006B7F61" w:rsidP="005B5A9F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A"/>
              </w:rPr>
            </w:pPr>
          </w:p>
          <w:p w14:paraId="2D3FAB84" w14:textId="77777777" w:rsidR="006A21DE" w:rsidRPr="006B7F61" w:rsidRDefault="006A21DE" w:rsidP="006A21DE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shd w:val="clear" w:color="auto" w:fill="FFFFFF"/>
                <w:lang w:eastAsia="fr-CA"/>
              </w:rPr>
            </w:pPr>
            <w:r w:rsidRPr="006B7F61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Cc : </w:t>
            </w:r>
            <w:r w:rsidRPr="006B7F6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CA"/>
              </w:rPr>
              <w:t>(</w:t>
            </w:r>
            <w:r w:rsidRPr="006B7F61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fr-CA"/>
              </w:rPr>
              <w:t>S’il y a lieu, indiquez le nom des personnes à qui vous allez joindre une copie.)</w:t>
            </w:r>
          </w:p>
          <w:p w14:paraId="7EA3AAAF" w14:textId="77777777" w:rsidR="006A21DE" w:rsidRPr="003F6F0C" w:rsidRDefault="006A21DE" w:rsidP="006A21DE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A"/>
              </w:rPr>
            </w:pPr>
          </w:p>
          <w:p w14:paraId="67D80391" w14:textId="77777777" w:rsidR="006A21DE" w:rsidRPr="00C64B76" w:rsidRDefault="006A21DE" w:rsidP="006A21D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C64B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NB : Il faut parapher chacune des pages sans signature.</w:t>
            </w:r>
          </w:p>
          <w:p w14:paraId="650DC597" w14:textId="77777777" w:rsidR="006A21DE" w:rsidRDefault="006A21DE" w:rsidP="006A21DE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212121"/>
                <w:sz w:val="18"/>
                <w:szCs w:val="18"/>
                <w:shd w:val="clear" w:color="auto" w:fill="FFFFFF"/>
              </w:rPr>
            </w:pPr>
          </w:p>
          <w:p w14:paraId="057C10BA" w14:textId="69941292" w:rsidR="00E03851" w:rsidRPr="003F6F0C" w:rsidRDefault="006A21DE" w:rsidP="00D677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i/>
                <w:iCs/>
                <w:color w:val="212121"/>
                <w:sz w:val="18"/>
                <w:szCs w:val="18"/>
                <w:shd w:val="clear" w:color="auto" w:fill="FFFFFF"/>
              </w:rPr>
              <w:t xml:space="preserve">*Ce modèle a été conçu pour aider les acheteurs-bénéficiaires. Nous n’assumons aucune responsabilité en ce qui a trait au contenu que vous transmettrez. </w:t>
            </w:r>
          </w:p>
        </w:tc>
      </w:tr>
    </w:tbl>
    <w:p w14:paraId="4BC7C32F" w14:textId="12743E07" w:rsidR="00B3239E" w:rsidRPr="003F6F0C" w:rsidRDefault="00B3239E" w:rsidP="006B7F61">
      <w:pPr>
        <w:rPr>
          <w:rFonts w:ascii="Arial" w:hAnsi="Arial" w:cs="Arial"/>
        </w:rPr>
      </w:pPr>
    </w:p>
    <w:sectPr w:rsidR="00B3239E" w:rsidRPr="003F6F0C" w:rsidSect="00213B6C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69AC" w14:textId="77777777" w:rsidR="00213B6C" w:rsidRDefault="00213B6C" w:rsidP="00F86763">
      <w:pPr>
        <w:spacing w:after="0" w:line="240" w:lineRule="auto"/>
      </w:pPr>
      <w:r>
        <w:separator/>
      </w:r>
    </w:p>
  </w:endnote>
  <w:endnote w:type="continuationSeparator" w:id="0">
    <w:p w14:paraId="6BC56A28" w14:textId="77777777" w:rsidR="00213B6C" w:rsidRDefault="00213B6C" w:rsidP="00F8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36067"/>
      <w:docPartObj>
        <w:docPartGallery w:val="Page Numbers (Bottom of Page)"/>
        <w:docPartUnique/>
      </w:docPartObj>
    </w:sdtPr>
    <w:sdtEndPr/>
    <w:sdtContent>
      <w:p w14:paraId="20F5DBAA" w14:textId="6B293DAA" w:rsidR="00F86763" w:rsidRDefault="00F8676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045D7B3" w14:textId="77777777" w:rsidR="00F86763" w:rsidRDefault="00F867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949F" w14:textId="77777777" w:rsidR="00213B6C" w:rsidRDefault="00213B6C" w:rsidP="00F86763">
      <w:pPr>
        <w:spacing w:after="0" w:line="240" w:lineRule="auto"/>
      </w:pPr>
      <w:r>
        <w:separator/>
      </w:r>
    </w:p>
  </w:footnote>
  <w:footnote w:type="continuationSeparator" w:id="0">
    <w:p w14:paraId="11E018F5" w14:textId="77777777" w:rsidR="00213B6C" w:rsidRDefault="00213B6C" w:rsidP="00F8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0E4"/>
    <w:multiLevelType w:val="hybridMultilevel"/>
    <w:tmpl w:val="19BA6946"/>
    <w:lvl w:ilvl="0" w:tplc="88301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07E"/>
    <w:multiLevelType w:val="hybridMultilevel"/>
    <w:tmpl w:val="8B9EA7F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6F4E"/>
    <w:multiLevelType w:val="hybridMultilevel"/>
    <w:tmpl w:val="8B640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C79F7"/>
    <w:multiLevelType w:val="hybridMultilevel"/>
    <w:tmpl w:val="2C424C1E"/>
    <w:lvl w:ilvl="0" w:tplc="6B26061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9E76BE"/>
    <w:multiLevelType w:val="hybridMultilevel"/>
    <w:tmpl w:val="EB1AF568"/>
    <w:lvl w:ilvl="0" w:tplc="84C62CB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80" w:hanging="360"/>
      </w:pPr>
    </w:lvl>
    <w:lvl w:ilvl="2" w:tplc="0C0C001B" w:tentative="1">
      <w:start w:val="1"/>
      <w:numFmt w:val="lowerRoman"/>
      <w:lvlText w:val="%3."/>
      <w:lvlJc w:val="right"/>
      <w:pPr>
        <w:ind w:left="2100" w:hanging="180"/>
      </w:pPr>
    </w:lvl>
    <w:lvl w:ilvl="3" w:tplc="0C0C000F" w:tentative="1">
      <w:start w:val="1"/>
      <w:numFmt w:val="decimal"/>
      <w:lvlText w:val="%4."/>
      <w:lvlJc w:val="left"/>
      <w:pPr>
        <w:ind w:left="2820" w:hanging="360"/>
      </w:pPr>
    </w:lvl>
    <w:lvl w:ilvl="4" w:tplc="0C0C0019" w:tentative="1">
      <w:start w:val="1"/>
      <w:numFmt w:val="lowerLetter"/>
      <w:lvlText w:val="%5."/>
      <w:lvlJc w:val="left"/>
      <w:pPr>
        <w:ind w:left="3540" w:hanging="360"/>
      </w:pPr>
    </w:lvl>
    <w:lvl w:ilvl="5" w:tplc="0C0C001B" w:tentative="1">
      <w:start w:val="1"/>
      <w:numFmt w:val="lowerRoman"/>
      <w:lvlText w:val="%6."/>
      <w:lvlJc w:val="right"/>
      <w:pPr>
        <w:ind w:left="4260" w:hanging="180"/>
      </w:pPr>
    </w:lvl>
    <w:lvl w:ilvl="6" w:tplc="0C0C000F" w:tentative="1">
      <w:start w:val="1"/>
      <w:numFmt w:val="decimal"/>
      <w:lvlText w:val="%7."/>
      <w:lvlJc w:val="left"/>
      <w:pPr>
        <w:ind w:left="4980" w:hanging="360"/>
      </w:pPr>
    </w:lvl>
    <w:lvl w:ilvl="7" w:tplc="0C0C0019" w:tentative="1">
      <w:start w:val="1"/>
      <w:numFmt w:val="lowerLetter"/>
      <w:lvlText w:val="%8."/>
      <w:lvlJc w:val="left"/>
      <w:pPr>
        <w:ind w:left="5700" w:hanging="360"/>
      </w:pPr>
    </w:lvl>
    <w:lvl w:ilvl="8" w:tplc="0C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95D28E5"/>
    <w:multiLevelType w:val="hybridMultilevel"/>
    <w:tmpl w:val="6622BA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24B1B"/>
    <w:multiLevelType w:val="hybridMultilevel"/>
    <w:tmpl w:val="171876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10114">
    <w:abstractNumId w:val="6"/>
  </w:num>
  <w:num w:numId="2" w16cid:durableId="361790398">
    <w:abstractNumId w:val="4"/>
  </w:num>
  <w:num w:numId="3" w16cid:durableId="900137506">
    <w:abstractNumId w:val="0"/>
  </w:num>
  <w:num w:numId="4" w16cid:durableId="420031722">
    <w:abstractNumId w:val="2"/>
  </w:num>
  <w:num w:numId="5" w16cid:durableId="696003214">
    <w:abstractNumId w:val="5"/>
  </w:num>
  <w:num w:numId="6" w16cid:durableId="2008898043">
    <w:abstractNumId w:val="1"/>
  </w:num>
  <w:num w:numId="7" w16cid:durableId="1629312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9E"/>
    <w:rsid w:val="00007E80"/>
    <w:rsid w:val="000241A1"/>
    <w:rsid w:val="00044096"/>
    <w:rsid w:val="00063C43"/>
    <w:rsid w:val="00091E0F"/>
    <w:rsid w:val="00092FAC"/>
    <w:rsid w:val="000A22F1"/>
    <w:rsid w:val="000C2BCF"/>
    <w:rsid w:val="000E743E"/>
    <w:rsid w:val="000F5B16"/>
    <w:rsid w:val="0010693C"/>
    <w:rsid w:val="00125383"/>
    <w:rsid w:val="001548C6"/>
    <w:rsid w:val="00155772"/>
    <w:rsid w:val="00172D99"/>
    <w:rsid w:val="00187568"/>
    <w:rsid w:val="0019067E"/>
    <w:rsid w:val="001B365C"/>
    <w:rsid w:val="001D19D4"/>
    <w:rsid w:val="001F2D20"/>
    <w:rsid w:val="001F6C9A"/>
    <w:rsid w:val="00213B6C"/>
    <w:rsid w:val="00214C21"/>
    <w:rsid w:val="00215228"/>
    <w:rsid w:val="002822D5"/>
    <w:rsid w:val="0028588C"/>
    <w:rsid w:val="002B25BF"/>
    <w:rsid w:val="002B54A1"/>
    <w:rsid w:val="002E44EB"/>
    <w:rsid w:val="002E78D3"/>
    <w:rsid w:val="002F312D"/>
    <w:rsid w:val="00316247"/>
    <w:rsid w:val="003208D2"/>
    <w:rsid w:val="00341B5D"/>
    <w:rsid w:val="003556E0"/>
    <w:rsid w:val="0035664D"/>
    <w:rsid w:val="00373380"/>
    <w:rsid w:val="00376F3F"/>
    <w:rsid w:val="00392645"/>
    <w:rsid w:val="003F6F0C"/>
    <w:rsid w:val="00410B20"/>
    <w:rsid w:val="00454560"/>
    <w:rsid w:val="004B7FA7"/>
    <w:rsid w:val="004C773E"/>
    <w:rsid w:val="004F2E70"/>
    <w:rsid w:val="00584899"/>
    <w:rsid w:val="00595E8F"/>
    <w:rsid w:val="005B2AB5"/>
    <w:rsid w:val="005B5A9F"/>
    <w:rsid w:val="0060706D"/>
    <w:rsid w:val="00614BF2"/>
    <w:rsid w:val="00621FA5"/>
    <w:rsid w:val="00656FCB"/>
    <w:rsid w:val="00674258"/>
    <w:rsid w:val="006A21DE"/>
    <w:rsid w:val="006B7F61"/>
    <w:rsid w:val="006D271A"/>
    <w:rsid w:val="006E7BF3"/>
    <w:rsid w:val="00712EF0"/>
    <w:rsid w:val="0072211F"/>
    <w:rsid w:val="00736382"/>
    <w:rsid w:val="0076368F"/>
    <w:rsid w:val="00781F12"/>
    <w:rsid w:val="00794CC9"/>
    <w:rsid w:val="007B0562"/>
    <w:rsid w:val="008007E5"/>
    <w:rsid w:val="00822670"/>
    <w:rsid w:val="00830F3F"/>
    <w:rsid w:val="00865FDB"/>
    <w:rsid w:val="00873CC2"/>
    <w:rsid w:val="008A0597"/>
    <w:rsid w:val="008A36BB"/>
    <w:rsid w:val="008D12F3"/>
    <w:rsid w:val="008D39B6"/>
    <w:rsid w:val="008E321E"/>
    <w:rsid w:val="008F2A64"/>
    <w:rsid w:val="00913F9D"/>
    <w:rsid w:val="00947B7D"/>
    <w:rsid w:val="009874BB"/>
    <w:rsid w:val="00997AD8"/>
    <w:rsid w:val="009A6390"/>
    <w:rsid w:val="009A66F8"/>
    <w:rsid w:val="009A6AC6"/>
    <w:rsid w:val="009C011C"/>
    <w:rsid w:val="009E212A"/>
    <w:rsid w:val="009F4237"/>
    <w:rsid w:val="00A47CD3"/>
    <w:rsid w:val="00A55E2E"/>
    <w:rsid w:val="00A66D23"/>
    <w:rsid w:val="00A73229"/>
    <w:rsid w:val="00A83D27"/>
    <w:rsid w:val="00AA6E43"/>
    <w:rsid w:val="00AE55F2"/>
    <w:rsid w:val="00B3239E"/>
    <w:rsid w:val="00B72E42"/>
    <w:rsid w:val="00B76C9F"/>
    <w:rsid w:val="00B91BC7"/>
    <w:rsid w:val="00BA5882"/>
    <w:rsid w:val="00BF15C1"/>
    <w:rsid w:val="00BF5818"/>
    <w:rsid w:val="00C35EF2"/>
    <w:rsid w:val="00C41434"/>
    <w:rsid w:val="00C46712"/>
    <w:rsid w:val="00C975C1"/>
    <w:rsid w:val="00CA21CC"/>
    <w:rsid w:val="00CE2F46"/>
    <w:rsid w:val="00CE567D"/>
    <w:rsid w:val="00CE5E6E"/>
    <w:rsid w:val="00CE773E"/>
    <w:rsid w:val="00D03239"/>
    <w:rsid w:val="00D47E19"/>
    <w:rsid w:val="00D51DB5"/>
    <w:rsid w:val="00D67757"/>
    <w:rsid w:val="00D86F0B"/>
    <w:rsid w:val="00DA159E"/>
    <w:rsid w:val="00DB5A41"/>
    <w:rsid w:val="00DC757B"/>
    <w:rsid w:val="00DD7178"/>
    <w:rsid w:val="00DE342C"/>
    <w:rsid w:val="00E00649"/>
    <w:rsid w:val="00E01A09"/>
    <w:rsid w:val="00E03851"/>
    <w:rsid w:val="00E51C3C"/>
    <w:rsid w:val="00E91C10"/>
    <w:rsid w:val="00EA5B1A"/>
    <w:rsid w:val="00EA5EB1"/>
    <w:rsid w:val="00EB2EB7"/>
    <w:rsid w:val="00EC21BF"/>
    <w:rsid w:val="00ED4419"/>
    <w:rsid w:val="00F04E7D"/>
    <w:rsid w:val="00F1681E"/>
    <w:rsid w:val="00F25565"/>
    <w:rsid w:val="00F378A7"/>
    <w:rsid w:val="00F42E9D"/>
    <w:rsid w:val="00F57EE2"/>
    <w:rsid w:val="00F86763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59B3"/>
  <w15:chartTrackingRefBased/>
  <w15:docId w15:val="{9D99E333-4493-4FAB-8D96-3D8E355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3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6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763"/>
  </w:style>
  <w:style w:type="paragraph" w:styleId="Pieddepage">
    <w:name w:val="footer"/>
    <w:basedOn w:val="Normal"/>
    <w:link w:val="PieddepageCar"/>
    <w:uiPriority w:val="99"/>
    <w:unhideWhenUsed/>
    <w:rsid w:val="00F86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763"/>
  </w:style>
  <w:style w:type="paragraph" w:styleId="Textedebulles">
    <w:name w:val="Balloon Text"/>
    <w:basedOn w:val="Normal"/>
    <w:link w:val="TextedebullesCar"/>
    <w:uiPriority w:val="99"/>
    <w:semiHidden/>
    <w:unhideWhenUsed/>
    <w:rsid w:val="000F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B1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F5B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B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5B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B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B1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8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41DA3-107B-4057-808D-4201567C7176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2.xml><?xml version="1.0" encoding="utf-8"?>
<ds:datastoreItem xmlns:ds="http://schemas.openxmlformats.org/officeDocument/2006/customXml" ds:itemID="{FA1D9F8A-2150-484F-8FCB-DAE451D8A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406D3-6B33-430D-99CC-C10CE26A3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Stéphanie Cousineau-Bourassa</cp:lastModifiedBy>
  <cp:revision>3</cp:revision>
  <dcterms:created xsi:type="dcterms:W3CDTF">2024-03-14T17:57:00Z</dcterms:created>
  <dcterms:modified xsi:type="dcterms:W3CDTF">2024-03-18T14:32:00Z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